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7F936401">
      <w:r w:rsidR="69749114">
        <w:rPr/>
        <w:t>Nez Perce County Republican Committee Vetting and Rating Program</w:t>
      </w:r>
    </w:p>
    <w:p w:rsidR="32D6A0F4" w:rsidRDefault="32D6A0F4" w14:paraId="71BBD39D" w14:textId="5B77F38E"/>
    <w:p w:rsidR="69749114" w:rsidRDefault="69749114" w14:paraId="5D4A84E0" w14:textId="0B0E08B4">
      <w:r w:rsidR="69749114">
        <w:rPr/>
        <w:t>Maureen S Anderson</w:t>
      </w:r>
    </w:p>
    <w:p w:rsidR="69749114" w:rsidRDefault="69749114" w14:paraId="01477DAD" w14:textId="272EBFA4">
      <w:r w:rsidR="69749114">
        <w:rPr/>
        <w:t>3510 11</w:t>
      </w:r>
      <w:r w:rsidRPr="32D6A0F4" w:rsidR="69749114">
        <w:rPr>
          <w:vertAlign w:val="superscript"/>
        </w:rPr>
        <w:t>th</w:t>
      </w:r>
      <w:r w:rsidR="69749114">
        <w:rPr/>
        <w:t xml:space="preserve"> Street C, Lewiston, ID</w:t>
      </w:r>
    </w:p>
    <w:p w:rsidR="69749114" w:rsidRDefault="69749114" w14:paraId="4B654DA8" w14:textId="3C57AE1D">
      <w:r w:rsidR="69749114">
        <w:rPr/>
        <w:t>Age 55</w:t>
      </w:r>
      <w:r w:rsidR="5542E685">
        <w:rPr/>
        <w:t xml:space="preserve">    </w:t>
      </w:r>
      <w:r w:rsidR="69749114">
        <w:rPr/>
        <w:t>Phone 208-790-8154</w:t>
      </w:r>
    </w:p>
    <w:p w:rsidR="69749114" w:rsidRDefault="69749114" w14:paraId="1C42C9DD" w14:textId="02E0B375">
      <w:r w:rsidR="69749114">
        <w:rPr/>
        <w:t>I am a registered Republican and have been one for 37 years.</w:t>
      </w:r>
    </w:p>
    <w:p w:rsidR="32D6A0F4" w:rsidP="32D6A0F4" w:rsidRDefault="32D6A0F4" w14:paraId="4F82FD09" w14:textId="11C43E5A">
      <w:pPr>
        <w:pStyle w:val="Normal"/>
      </w:pPr>
    </w:p>
    <w:p w:rsidR="69749114" w:rsidP="32D6A0F4" w:rsidRDefault="69749114" w14:paraId="37D7F412" w14:textId="0B2B3ECB">
      <w:pPr>
        <w:pStyle w:val="Normal"/>
      </w:pPr>
      <w:r w:rsidR="69749114">
        <w:rPr/>
        <w:t>My responses are as follows:</w:t>
      </w:r>
    </w:p>
    <w:p w:rsidR="69749114" w:rsidP="32D6A0F4" w:rsidRDefault="69749114" w14:paraId="56DCAC7F" w14:textId="4F56B7EA">
      <w:pPr>
        <w:pStyle w:val="Normal"/>
      </w:pPr>
      <w:r w:rsidR="69749114">
        <w:rPr/>
        <w:t xml:space="preserve">I strongly believe in fiscal responsibility as </w:t>
      </w:r>
      <w:r w:rsidR="69749114">
        <w:rPr/>
        <w:t>I feel the citizens of Idaho</w:t>
      </w:r>
      <w:r w:rsidR="69749114">
        <w:rPr/>
        <w:t xml:space="preserve"> are already overburdened by </w:t>
      </w:r>
      <w:r w:rsidR="57FF8885">
        <w:rPr/>
        <w:t xml:space="preserve">our current tax and spending levels.  It is my </w:t>
      </w:r>
      <w:r w:rsidR="42379C3B">
        <w:rPr/>
        <w:t>belief</w:t>
      </w:r>
      <w:r w:rsidR="57FF8885">
        <w:rPr/>
        <w:t xml:space="preserve"> that our government should strictly adhere to their duties as outlined by the US and State Constitutions.  I also believe that </w:t>
      </w:r>
      <w:r w:rsidR="7DCDFC4A">
        <w:rPr/>
        <w:t xml:space="preserve">citizens should not be forced to </w:t>
      </w:r>
      <w:r w:rsidR="7DCDFC4A">
        <w:rPr/>
        <w:t>participate</w:t>
      </w:r>
      <w:r w:rsidR="7DCDFC4A">
        <w:rPr/>
        <w:t xml:space="preserve"> in the Ponzi schemes more commonly referred to as Medicare and Social Security</w:t>
      </w:r>
      <w:r w:rsidR="07CA2A43">
        <w:rPr/>
        <w:t>, especially while members of Congress are being exempted from those same requirements.  The laws of the country should be applied to ALL citizens equally.</w:t>
      </w:r>
    </w:p>
    <w:p w:rsidR="07CA2A43" w:rsidP="32D6A0F4" w:rsidRDefault="07CA2A43" w14:paraId="62C29C9A" w14:textId="520E97D1">
      <w:pPr>
        <w:pStyle w:val="Normal"/>
      </w:pPr>
      <w:r w:rsidR="07CA2A43">
        <w:rPr/>
        <w:t>I strongly believe that taxation</w:t>
      </w:r>
      <w:r w:rsidR="07CA2A43">
        <w:rPr/>
        <w:t xml:space="preserve"> is onerous and should be limited to consumption based, not earnings or ownership of tangible property.  I</w:t>
      </w:r>
      <w:r w:rsidR="2F76D78B">
        <w:rPr/>
        <w:t>f an income tax is unavoidable, it should be a flat tax vs our current system of progressive taxation.</w:t>
      </w:r>
    </w:p>
    <w:p w:rsidR="2F76D78B" w:rsidP="32D6A0F4" w:rsidRDefault="2F76D78B" w14:paraId="7CD58E90" w14:textId="5180F38E">
      <w:pPr>
        <w:pStyle w:val="Normal"/>
      </w:pPr>
      <w:r w:rsidR="2F76D78B">
        <w:rPr/>
        <w:t>I strongly agree that the 17</w:t>
      </w:r>
      <w:r w:rsidRPr="32D6A0F4" w:rsidR="2F76D78B">
        <w:rPr>
          <w:vertAlign w:val="superscript"/>
        </w:rPr>
        <w:t>th</w:t>
      </w:r>
      <w:r w:rsidR="2F76D78B">
        <w:rPr/>
        <w:t xml:space="preserve"> Amendment should be repealed.  In their infinite wisdom, our Founding Fathers acknowledged that the members of the Senate should not be elected via the whims of the general populace and should be most representative of the whole of the State itself.  </w:t>
      </w:r>
      <w:r w:rsidR="7CEFA10B">
        <w:rPr/>
        <w:t xml:space="preserve">I also believe that all legislation should be limited to single item bills with every member being given ample time to not only </w:t>
      </w:r>
      <w:r w:rsidR="7CEFA10B">
        <w:rPr/>
        <w:t>read but</w:t>
      </w:r>
      <w:r w:rsidR="7CEFA10B">
        <w:rPr/>
        <w:t xml:space="preserve"> publicly debate the content </w:t>
      </w:r>
      <w:r w:rsidR="7CEFA10B">
        <w:rPr/>
        <w:t>therein</w:t>
      </w:r>
      <w:r w:rsidR="7CEFA10B">
        <w:rPr/>
        <w:t>.</w:t>
      </w:r>
    </w:p>
    <w:p w:rsidR="7CEFA10B" w:rsidP="32D6A0F4" w:rsidRDefault="7CEFA10B" w14:paraId="2BE8A299" w14:textId="283AFD1A">
      <w:pPr>
        <w:pStyle w:val="Normal"/>
      </w:pPr>
      <w:r w:rsidR="7CEFA10B">
        <w:rPr/>
        <w:t xml:space="preserve">I strongly believe that we should abolish the Fed and ban Central Bank Digital Currency.  </w:t>
      </w:r>
      <w:r w:rsidR="56F76B48">
        <w:rPr/>
        <w:t xml:space="preserve">The only reason to promote such a thing is to </w:t>
      </w:r>
      <w:r w:rsidR="274681CE">
        <w:rPr/>
        <w:t>allow</w:t>
      </w:r>
      <w:r w:rsidR="56F76B48">
        <w:rPr/>
        <w:t xml:space="preserve"> </w:t>
      </w:r>
      <w:r w:rsidR="56F76B48">
        <w:rPr/>
        <w:t xml:space="preserve">a small group of unelected bureaucrats to control and compel the population through punitive fiscal policy and </w:t>
      </w:r>
      <w:r w:rsidR="4165870C">
        <w:rPr/>
        <w:t>debanking.</w:t>
      </w:r>
    </w:p>
    <w:p w:rsidR="4165870C" w:rsidP="32D6A0F4" w:rsidRDefault="4165870C" w14:paraId="44B526D4" w14:textId="045D396F">
      <w:pPr>
        <w:pStyle w:val="Normal"/>
      </w:pPr>
      <w:r w:rsidR="4165870C">
        <w:rPr/>
        <w:t xml:space="preserve">I strongly agree that our latest redistricting should be </w:t>
      </w:r>
      <w:r w:rsidR="4E102A9A">
        <w:rPr/>
        <w:t>revisited,</w:t>
      </w:r>
      <w:r w:rsidR="4165870C">
        <w:rPr/>
        <w:t xml:space="preserve"> and any future efforts should be for the benefit of the majority, not done to </w:t>
      </w:r>
      <w:r w:rsidR="4165870C">
        <w:rPr/>
        <w:t>benefit</w:t>
      </w:r>
      <w:r w:rsidR="4165870C">
        <w:rPr/>
        <w:t xml:space="preserve"> a select few </w:t>
      </w:r>
      <w:r w:rsidR="30D38E0E">
        <w:rPr/>
        <w:t xml:space="preserve">individuals.  </w:t>
      </w:r>
      <w:r w:rsidR="5F5255AE">
        <w:rPr/>
        <w:t xml:space="preserve">I also agree that the State of Idaho should be upholding the </w:t>
      </w:r>
      <w:r w:rsidR="7F1F2E8F">
        <w:rPr/>
        <w:t>intent</w:t>
      </w:r>
      <w:r w:rsidR="5F5255AE">
        <w:rPr/>
        <w:t xml:space="preserve"> of the 10</w:t>
      </w:r>
      <w:r w:rsidRPr="32D6A0F4" w:rsidR="5F5255AE">
        <w:rPr>
          <w:vertAlign w:val="superscript"/>
        </w:rPr>
        <w:t>th</w:t>
      </w:r>
      <w:r w:rsidR="5F5255AE">
        <w:rPr/>
        <w:t xml:space="preserve"> Amendment </w:t>
      </w:r>
      <w:r w:rsidR="37E2037E">
        <w:rPr/>
        <w:t>and standing firmly for state sovereignty from both an encroaching Federal government as well as neighboring states.</w:t>
      </w:r>
    </w:p>
    <w:p w:rsidR="37E2037E" w:rsidP="32D6A0F4" w:rsidRDefault="37E2037E" w14:paraId="1B833D4A" w14:textId="78837852">
      <w:pPr>
        <w:pStyle w:val="Normal"/>
      </w:pPr>
      <w:r w:rsidR="37E2037E">
        <w:rPr/>
        <w:t>I strongly believe that the Electoral College should be protected at all costs and that any effort to promote a Na</w:t>
      </w:r>
      <w:r w:rsidR="4AEF9FC2">
        <w:rPr/>
        <w:t>tional Popular Vote should be called out as wholly unconstitutional.</w:t>
      </w:r>
    </w:p>
    <w:p w:rsidR="32D6A0F4" w:rsidP="32D6A0F4" w:rsidRDefault="32D6A0F4" w14:paraId="49E4D102" w14:textId="596963B9">
      <w:pPr>
        <w:pStyle w:val="Normal"/>
      </w:pPr>
    </w:p>
    <w:p w:rsidR="4AEF9FC2" w:rsidP="32D6A0F4" w:rsidRDefault="4AEF9FC2" w14:paraId="40C7A393" w14:textId="23C312BB">
      <w:pPr>
        <w:pStyle w:val="Normal"/>
      </w:pPr>
      <w:r w:rsidR="4AEF9FC2">
        <w:rPr/>
        <w:t>I strongly believe that the best form of government</w:t>
      </w:r>
      <w:r w:rsidR="4AEF9FC2">
        <w:rPr/>
        <w:t xml:space="preserve"> is </w:t>
      </w:r>
      <w:r w:rsidR="02353184">
        <w:rPr/>
        <w:t xml:space="preserve">when its </w:t>
      </w:r>
      <w:r w:rsidR="4AEF9FC2">
        <w:rPr/>
        <w:t>citizen</w:t>
      </w:r>
      <w:r w:rsidR="09ABA096">
        <w:rPr/>
        <w:t>s are</w:t>
      </w:r>
      <w:r w:rsidR="4AEF9FC2">
        <w:rPr/>
        <w:t xml:space="preserve"> </w:t>
      </w:r>
      <w:r w:rsidR="71092B84">
        <w:rPr/>
        <w:t>involved,</w:t>
      </w:r>
      <w:r w:rsidR="4AEF9FC2">
        <w:rPr/>
        <w:t xml:space="preserve"> and it is the duty of every candidate and elected official to encourage </w:t>
      </w:r>
      <w:r w:rsidR="0A2285DB">
        <w:rPr/>
        <w:t>dialogue</w:t>
      </w:r>
      <w:r w:rsidR="4AEF9FC2">
        <w:rPr/>
        <w:t xml:space="preserve"> by making themselves available and </w:t>
      </w:r>
      <w:r w:rsidR="49F50586">
        <w:rPr/>
        <w:t>participating</w:t>
      </w:r>
      <w:r w:rsidR="49F50586">
        <w:rPr/>
        <w:t xml:space="preserve"> in open and healthy debate.  </w:t>
      </w:r>
    </w:p>
    <w:p w:rsidR="1AAA68C7" w:rsidP="32D6A0F4" w:rsidRDefault="1AAA68C7" w14:paraId="386E65C5" w14:textId="3605EED6">
      <w:pPr>
        <w:pStyle w:val="Normal"/>
      </w:pPr>
      <w:r w:rsidR="1AAA68C7">
        <w:rPr/>
        <w:t>I strongly believe that it</w:t>
      </w:r>
      <w:r w:rsidR="1AAA68C7">
        <w:rPr/>
        <w:t xml:space="preserve"> is important for candidates and elected officials to be honest and forthright when interacting with members of the public.  </w:t>
      </w:r>
      <w:r w:rsidR="286E7790">
        <w:rPr/>
        <w:t xml:space="preserve">This includes </w:t>
      </w:r>
      <w:r w:rsidR="286E7790">
        <w:rPr/>
        <w:t>disclosing</w:t>
      </w:r>
      <w:r w:rsidR="286E7790">
        <w:rPr/>
        <w:t xml:space="preserve"> any pressure or undue influence being placed upon them by special interests.</w:t>
      </w:r>
    </w:p>
    <w:p w:rsidR="286E7790" w:rsidP="32D6A0F4" w:rsidRDefault="286E7790" w14:paraId="5D95B924" w14:textId="242EC8C9">
      <w:pPr>
        <w:pStyle w:val="Normal"/>
      </w:pPr>
      <w:r w:rsidR="286E7790">
        <w:rPr/>
        <w:t>I strongly believe that primary elections</w:t>
      </w:r>
      <w:r w:rsidR="286E7790">
        <w:rPr/>
        <w:t xml:space="preserve"> are critical to an informed electorate and every Republican in good standing should be encouraged to participate.  I wish, however, that there was more ability for the leadership of </w:t>
      </w:r>
      <w:r w:rsidR="30475C6A">
        <w:rPr/>
        <w:t xml:space="preserve">County and State level Committees to not only call out, but prevent those who refuse to adhere to the platform from running </w:t>
      </w:r>
      <w:r w:rsidR="30475C6A">
        <w:rPr/>
        <w:t xml:space="preserve">on </w:t>
      </w:r>
      <w:r w:rsidR="30475C6A">
        <w:rPr/>
        <w:t>a Repu</w:t>
      </w:r>
      <w:r w:rsidR="1040F244">
        <w:rPr/>
        <w:t>blican ticket.</w:t>
      </w:r>
    </w:p>
    <w:p w:rsidR="32D6A0F4" w:rsidP="32D6A0F4" w:rsidRDefault="32D6A0F4" w14:paraId="369FFAD2" w14:textId="24F9C69D">
      <w:pPr>
        <w:pStyle w:val="Normal"/>
      </w:pPr>
    </w:p>
    <w:p w:rsidR="1040F244" w:rsidP="32D6A0F4" w:rsidRDefault="1040F244" w14:paraId="7B2BC1B3" w14:textId="7CEA1C3A">
      <w:pPr>
        <w:pStyle w:val="Normal"/>
      </w:pPr>
      <w:r w:rsidR="1040F244">
        <w:rPr/>
        <w:t>I strongly believe that it</w:t>
      </w:r>
      <w:r w:rsidR="1040F244">
        <w:rPr/>
        <w:t xml:space="preserve"> is critical to our future as a Country for our students to be fully exposed to and taught the importance of our founding documents.  As someone who has actively sought out and fully participated with the 917 Society to bring full copies of the US Con</w:t>
      </w:r>
      <w:r w:rsidR="66A78F08">
        <w:rPr/>
        <w:t>stitution to 8</w:t>
      </w:r>
      <w:r w:rsidRPr="32D6A0F4" w:rsidR="66A78F08">
        <w:rPr>
          <w:vertAlign w:val="superscript"/>
        </w:rPr>
        <w:t>th</w:t>
      </w:r>
      <w:r w:rsidR="66A78F08">
        <w:rPr/>
        <w:t xml:space="preserve"> grade students in Nez Perce County, I believe that it is crucial for students to know the full language and context, in cursive, as written, so that they may fully understand their rights and duties as citizens. </w:t>
      </w:r>
    </w:p>
    <w:p w:rsidR="5A7E1CF2" w:rsidP="32D6A0F4" w:rsidRDefault="5A7E1CF2" w14:paraId="6BA90422" w14:textId="744AF995">
      <w:pPr>
        <w:pStyle w:val="Normal"/>
      </w:pPr>
      <w:r w:rsidR="5A7E1CF2">
        <w:rPr/>
        <w:t>I strongly believe that religious freedom in schools should be protected as written in the 1</w:t>
      </w:r>
      <w:r w:rsidRPr="32D6A0F4" w:rsidR="5A7E1CF2">
        <w:rPr>
          <w:vertAlign w:val="superscript"/>
        </w:rPr>
        <w:t>st</w:t>
      </w:r>
      <w:r w:rsidR="5A7E1CF2">
        <w:rPr/>
        <w:t xml:space="preserve"> Amendment, meaning students, teachers and staff should be able to openly </w:t>
      </w:r>
      <w:r w:rsidR="26A6C882">
        <w:rPr/>
        <w:t>express their religious beliefs without fear of punishment or reprisal.</w:t>
      </w:r>
    </w:p>
    <w:p w:rsidR="3045568D" w:rsidP="32D6A0F4" w:rsidRDefault="3045568D" w14:paraId="6893BED4" w14:textId="22B0137F">
      <w:pPr>
        <w:pStyle w:val="Normal"/>
      </w:pPr>
      <w:r w:rsidR="3045568D">
        <w:rPr/>
        <w:t>I strongly believe that parents</w:t>
      </w:r>
      <w:r w:rsidR="3045568D">
        <w:rPr/>
        <w:t xml:space="preserve"> have the ultimate right to choose the educational path of their children, including home schooling.</w:t>
      </w:r>
    </w:p>
    <w:p w:rsidR="2D38D444" w:rsidP="32D6A0F4" w:rsidRDefault="2D38D444" w14:paraId="418A731D" w14:textId="27EA6383">
      <w:pPr>
        <w:pStyle w:val="Normal"/>
      </w:pPr>
      <w:r w:rsidR="2D38D444">
        <w:rPr/>
        <w:t>I strongly believe that funding for education should follow the student and that vouchers are the best method for providing equal opportunity for all Idaho children.  Competition has the natural effect of improving outcome</w:t>
      </w:r>
      <w:r w:rsidR="4B173FAC">
        <w:rPr/>
        <w:t xml:space="preserve">s, thus allowing parents to choose alternative educational paths for their children </w:t>
      </w:r>
      <w:r w:rsidR="4B173FAC">
        <w:rPr/>
        <w:t>provides</w:t>
      </w:r>
      <w:r w:rsidR="4B173FAC">
        <w:rPr/>
        <w:t xml:space="preserve"> </w:t>
      </w:r>
      <w:r w:rsidR="67F67E89">
        <w:rPr/>
        <w:t>them with</w:t>
      </w:r>
      <w:r w:rsidR="4B173FAC">
        <w:rPr/>
        <w:t xml:space="preserve"> the </w:t>
      </w:r>
      <w:r w:rsidR="42D499C7">
        <w:rPr/>
        <w:t xml:space="preserve">chance to learn according to </w:t>
      </w:r>
      <w:r w:rsidR="42D499C7">
        <w:rPr/>
        <w:t>their</w:t>
      </w:r>
      <w:r w:rsidR="42D499C7">
        <w:rPr/>
        <w:t xml:space="preserve"> needs.</w:t>
      </w:r>
    </w:p>
    <w:p w:rsidR="32D6A0F4" w:rsidP="32D6A0F4" w:rsidRDefault="32D6A0F4" w14:paraId="2938F6E2" w14:textId="227D2569">
      <w:pPr>
        <w:pStyle w:val="Normal"/>
      </w:pPr>
    </w:p>
    <w:p w:rsidR="7EF93029" w:rsidP="32D6A0F4" w:rsidRDefault="7EF93029" w14:paraId="25952D37" w14:textId="079B9ACD">
      <w:pPr>
        <w:pStyle w:val="Normal"/>
      </w:pPr>
      <w:r w:rsidR="7EF93029">
        <w:rPr/>
        <w:t>I strongly believe that it</w:t>
      </w:r>
      <w:r w:rsidR="7EF93029">
        <w:rPr/>
        <w:t xml:space="preserve"> is the right of every American producer to </w:t>
      </w:r>
      <w:r w:rsidR="7EF93029">
        <w:rPr/>
        <w:t>participate</w:t>
      </w:r>
      <w:r w:rsidR="7EF93029">
        <w:rPr/>
        <w:t xml:space="preserve"> in free and fair trade, unaffected by the whims of governmental shift</w:t>
      </w:r>
      <w:r w:rsidR="1D4DBD70">
        <w:rPr/>
        <w:t>.</w:t>
      </w:r>
    </w:p>
    <w:p w:rsidR="32D6A0F4" w:rsidP="32D6A0F4" w:rsidRDefault="32D6A0F4" w14:paraId="548557E1" w14:textId="4CD36D83">
      <w:pPr>
        <w:pStyle w:val="Normal"/>
      </w:pPr>
    </w:p>
    <w:p w:rsidR="1E498107" w:rsidP="32D6A0F4" w:rsidRDefault="1E498107" w14:paraId="12853A27" w14:textId="1A3446D6">
      <w:pPr>
        <w:pStyle w:val="Normal"/>
      </w:pPr>
      <w:r w:rsidR="1E498107">
        <w:rPr/>
        <w:t>I strongly believe that agriculture</w:t>
      </w:r>
      <w:r w:rsidR="1E498107">
        <w:rPr/>
        <w:t xml:space="preserve"> is key to our national security and as such, the water rights of farmers must be protected. </w:t>
      </w:r>
      <w:r w:rsidR="32BB6870">
        <w:rPr/>
        <w:t xml:space="preserve"> </w:t>
      </w:r>
    </w:p>
    <w:p w:rsidR="32D6A0F4" w:rsidP="32D6A0F4" w:rsidRDefault="32D6A0F4" w14:paraId="76744FFE" w14:textId="0E820F7E">
      <w:pPr>
        <w:pStyle w:val="Normal"/>
      </w:pPr>
    </w:p>
    <w:p w:rsidR="69913A92" w:rsidP="32D6A0F4" w:rsidRDefault="69913A92" w14:paraId="03EEBE57" w14:textId="62FBA20A">
      <w:pPr>
        <w:pStyle w:val="Normal"/>
      </w:pPr>
      <w:r w:rsidR="69913A92">
        <w:rPr/>
        <w:t xml:space="preserve">I strongly believe that Idaho and Idaho alone should have the right to decide how the water rights within our borders are </w:t>
      </w:r>
      <w:r w:rsidR="69913A92">
        <w:rPr/>
        <w:t>allocated</w:t>
      </w:r>
      <w:r w:rsidR="69913A92">
        <w:rPr/>
        <w:t xml:space="preserve">. </w:t>
      </w:r>
      <w:r w:rsidR="5941D218">
        <w:rPr/>
        <w:t xml:space="preserve">I believe that any conversations about our dams should be based upon overwhelming factual scientific research and </w:t>
      </w:r>
      <w:r w:rsidR="5BB843EF">
        <w:rPr/>
        <w:t xml:space="preserve">be </w:t>
      </w:r>
      <w:r w:rsidR="5941D218">
        <w:rPr/>
        <w:t>had in</w:t>
      </w:r>
      <w:r w:rsidR="5941D218">
        <w:rPr/>
        <w:t xml:space="preserve"> good faith. </w:t>
      </w:r>
      <w:r w:rsidR="69913A92">
        <w:rPr/>
        <w:t xml:space="preserve"> </w:t>
      </w:r>
      <w:r w:rsidR="69913A92">
        <w:rPr/>
        <w:t>It is also critical that our legislature works arduously to protect the water rights of Idahoans against federal overreach and the desires of our neighbors on a “first in time is first in right” basis.</w:t>
      </w:r>
    </w:p>
    <w:p w:rsidR="6E30ADF8" w:rsidP="32D6A0F4" w:rsidRDefault="6E30ADF8" w14:paraId="37AB9B29" w14:textId="095F6966">
      <w:pPr>
        <w:pStyle w:val="Normal"/>
      </w:pPr>
      <w:r w:rsidR="6E30ADF8">
        <w:rPr/>
        <w:t>I strongly believe that water-based recreational opportunities</w:t>
      </w:r>
      <w:r w:rsidR="6E30ADF8">
        <w:rPr/>
        <w:t xml:space="preserve"> are critical to both Idahoans and those that choose to spend their time and money in our state.  </w:t>
      </w:r>
      <w:r w:rsidR="1C86A57D">
        <w:rPr/>
        <w:t>These recreational opportunities must be preserved as both citizen rights and as a means of financial independence for our state and our communities.</w:t>
      </w:r>
    </w:p>
    <w:p w:rsidR="31C9D978" w:rsidP="32D6A0F4" w:rsidRDefault="31C9D978" w14:paraId="63FA3041" w14:textId="04C4ECCE">
      <w:pPr>
        <w:pStyle w:val="Normal"/>
      </w:pPr>
      <w:r w:rsidR="31C9D978">
        <w:rPr/>
        <w:t xml:space="preserve">I strongly believe that any discussion of the removal of our dams and all dams that directly affect Idaho should begin and end with the people of Idaho.  As </w:t>
      </w:r>
      <w:r w:rsidR="31C9D978">
        <w:rPr/>
        <w:t>stated</w:t>
      </w:r>
      <w:r w:rsidR="31C9D978">
        <w:rPr/>
        <w:t xml:space="preserve"> previously, </w:t>
      </w:r>
      <w:r w:rsidR="37BA9341">
        <w:rPr/>
        <w:t>these decisions should be based exclusively on scientific evidence and not emotional arguments.</w:t>
      </w:r>
    </w:p>
    <w:p w:rsidR="32D6A0F4" w:rsidP="32D6A0F4" w:rsidRDefault="32D6A0F4" w14:paraId="78B7FD55" w14:textId="760EF5EF">
      <w:pPr>
        <w:pStyle w:val="Normal"/>
      </w:pPr>
    </w:p>
    <w:p w:rsidR="2065287B" w:rsidP="32D6A0F4" w:rsidRDefault="2065287B" w14:paraId="6015BA58" w14:textId="387B7DF5">
      <w:pPr>
        <w:pStyle w:val="Normal"/>
      </w:pPr>
      <w:r w:rsidR="2065287B">
        <w:rPr/>
        <w:t>I strongly believe that it</w:t>
      </w:r>
      <w:r w:rsidR="2065287B">
        <w:rPr/>
        <w:t xml:space="preserve"> is the responsibility of all of us to be good and faithful stewards of our natural resources, through education and information, not forced governmental overreach.  </w:t>
      </w:r>
    </w:p>
    <w:p w:rsidR="6EAD5AD1" w:rsidP="32D6A0F4" w:rsidRDefault="6EAD5AD1" w14:paraId="152DEC90" w14:textId="26875A2A">
      <w:pPr>
        <w:pStyle w:val="Normal"/>
      </w:pPr>
      <w:r w:rsidR="6EAD5AD1">
        <w:rPr/>
        <w:t>I strongly believe that the citizens and their representatives of Idaho</w:t>
      </w:r>
      <w:r w:rsidR="6EAD5AD1">
        <w:rPr/>
        <w:t xml:space="preserve"> know best how the natural resources of Idaho should be </w:t>
      </w:r>
      <w:r w:rsidR="6EAD5AD1">
        <w:rPr/>
        <w:t>utilized</w:t>
      </w:r>
      <w:r w:rsidR="6EAD5AD1">
        <w:rPr/>
        <w:t xml:space="preserve"> and protected, not the federal government.  </w:t>
      </w:r>
    </w:p>
    <w:p w:rsidR="6EAD5AD1" w:rsidP="32D6A0F4" w:rsidRDefault="6EAD5AD1" w14:paraId="4956EE9B" w14:textId="0F65F8E8">
      <w:pPr>
        <w:pStyle w:val="Normal"/>
      </w:pPr>
      <w:r w:rsidR="6EAD5AD1">
        <w:rPr/>
        <w:t xml:space="preserve">I strongly believe that the public lands contained within the borders of the State of Idaho should be controlled by the citizens and government of </w:t>
      </w:r>
      <w:r w:rsidR="5B3E6C7A">
        <w:rPr/>
        <w:t>Idaho and that all public lands should be accessible to the residents for recreation, growth, and industry.</w:t>
      </w:r>
    </w:p>
    <w:p w:rsidR="32D6A0F4" w:rsidP="32D6A0F4" w:rsidRDefault="32D6A0F4" w14:paraId="13F52547" w14:textId="4169D957">
      <w:pPr>
        <w:pStyle w:val="Normal"/>
      </w:pPr>
    </w:p>
    <w:p w:rsidR="36FA80F8" w:rsidP="32D6A0F4" w:rsidRDefault="36FA80F8" w14:paraId="7DA39828" w14:textId="0961B81E">
      <w:pPr>
        <w:pStyle w:val="Normal"/>
      </w:pPr>
      <w:r w:rsidR="36FA80F8">
        <w:rPr/>
        <w:t xml:space="preserve">I strongly believe that both the United States and Idaho should always strive for energy independence through research, </w:t>
      </w:r>
      <w:r w:rsidR="36FA80F8">
        <w:rPr/>
        <w:t>development</w:t>
      </w:r>
      <w:r w:rsidR="36FA80F8">
        <w:rPr/>
        <w:t xml:space="preserve"> and expansion.</w:t>
      </w:r>
    </w:p>
    <w:p w:rsidR="3C52A297" w:rsidP="32D6A0F4" w:rsidRDefault="3C52A297" w14:paraId="652E9AE6" w14:textId="04C38DB1">
      <w:pPr>
        <w:pStyle w:val="Normal"/>
      </w:pPr>
      <w:r w:rsidR="3C52A297">
        <w:rPr/>
        <w:t>I strongly believe that it</w:t>
      </w:r>
      <w:r w:rsidR="3C52A297">
        <w:rPr/>
        <w:t xml:space="preserve"> is imperative that the State of Idaho </w:t>
      </w:r>
      <w:r w:rsidR="34C602F8">
        <w:rPr/>
        <w:t>supports</w:t>
      </w:r>
      <w:r w:rsidR="3C52A297">
        <w:rPr/>
        <w:t xml:space="preserve"> </w:t>
      </w:r>
      <w:r w:rsidR="5FA5F91B">
        <w:rPr/>
        <w:t>energy industries that have shown to be reliable and sustainable, including oil, gas, hydroelectricity, nuclear energy, etc.</w:t>
      </w:r>
    </w:p>
    <w:p w:rsidR="5FA5F91B" w:rsidP="32D6A0F4" w:rsidRDefault="5FA5F91B" w14:paraId="4EAB8715" w14:textId="656DCF51">
      <w:pPr>
        <w:pStyle w:val="Normal"/>
      </w:pPr>
      <w:r w:rsidR="5FA5F91B">
        <w:rPr/>
        <w:t>I strongly believe that it</w:t>
      </w:r>
      <w:r w:rsidR="5FA5F91B">
        <w:rPr/>
        <w:t xml:space="preserve"> is critical to the security of the population as well as growth and development for energy costs in the State of Idaho </w:t>
      </w:r>
      <w:r w:rsidR="5FA5F91B">
        <w:rPr/>
        <w:t>to remain</w:t>
      </w:r>
      <w:r w:rsidR="5FA5F91B">
        <w:rPr/>
        <w:t xml:space="preserve"> some of the lowest in the nation.</w:t>
      </w:r>
    </w:p>
    <w:p w:rsidR="32D6A0F4" w:rsidP="32D6A0F4" w:rsidRDefault="32D6A0F4" w14:paraId="5911456C" w14:textId="6F9FE4AE">
      <w:pPr>
        <w:pStyle w:val="Normal"/>
      </w:pPr>
    </w:p>
    <w:p w:rsidR="67A5FBF9" w:rsidP="32D6A0F4" w:rsidRDefault="67A5FBF9" w14:paraId="2CC267C9" w14:textId="7D433C99">
      <w:pPr>
        <w:pStyle w:val="Normal"/>
      </w:pPr>
      <w:r w:rsidR="67A5FBF9">
        <w:rPr/>
        <w:t xml:space="preserve">I strongly believe that the Idaho National Laboratory is key </w:t>
      </w:r>
      <w:r w:rsidR="38A56AF1">
        <w:rPr/>
        <w:t>to the security and independence of the State of Idaho through their development of safe and reliable nuclear energy and should be supported as such.</w:t>
      </w:r>
    </w:p>
    <w:p w:rsidR="32D6A0F4" w:rsidP="32D6A0F4" w:rsidRDefault="32D6A0F4" w14:paraId="44EB890B" w14:textId="66A36F23">
      <w:pPr>
        <w:pStyle w:val="Normal"/>
      </w:pPr>
    </w:p>
    <w:p w:rsidR="38A56AF1" w:rsidP="32D6A0F4" w:rsidRDefault="38A56AF1" w14:paraId="4352B2B1" w14:textId="3FB9164E">
      <w:pPr>
        <w:pStyle w:val="Normal"/>
      </w:pPr>
      <w:r w:rsidR="38A56AF1">
        <w:rPr/>
        <w:t xml:space="preserve">I strongly believe that there should be no law passed at any level that deprives any citizen of the right to Life, </w:t>
      </w:r>
      <w:r w:rsidR="38A56AF1">
        <w:rPr/>
        <w:t>Liberty</w:t>
      </w:r>
      <w:r w:rsidR="38A56AF1">
        <w:rPr/>
        <w:t xml:space="preserve"> </w:t>
      </w:r>
      <w:r w:rsidR="5AB77B67">
        <w:rPr/>
        <w:t>or</w:t>
      </w:r>
      <w:r w:rsidR="59E0793B">
        <w:rPr/>
        <w:t xml:space="preserve"> P</w:t>
      </w:r>
      <w:r w:rsidR="34A1CD5C">
        <w:rPr/>
        <w:t>roperty</w:t>
      </w:r>
      <w:r w:rsidR="59E0793B">
        <w:rPr/>
        <w:t xml:space="preserve"> without due process</w:t>
      </w:r>
      <w:r w:rsidR="06184E9E">
        <w:rPr/>
        <w:t xml:space="preserve"> of law</w:t>
      </w:r>
      <w:r w:rsidR="4F9A4A00">
        <w:rPr/>
        <w:t xml:space="preserve">, including fair and just compensation.  </w:t>
      </w:r>
      <w:r w:rsidR="4F9A4A00">
        <w:rPr/>
        <w:t>I believe that our current system of “eminent domain”</w:t>
      </w:r>
      <w:r w:rsidR="4F9A4A00">
        <w:rPr/>
        <w:t xml:space="preserve"> is being </w:t>
      </w:r>
      <w:r w:rsidR="4F9A4A00">
        <w:rPr/>
        <w:t>abused,</w:t>
      </w:r>
      <w:r w:rsidR="4F9A4A00">
        <w:rPr/>
        <w:t xml:space="preserve"> and </w:t>
      </w:r>
      <w:r w:rsidR="4F9A4A00">
        <w:rPr/>
        <w:t xml:space="preserve">I </w:t>
      </w:r>
      <w:r w:rsidR="06184E9E">
        <w:rPr/>
        <w:t>also believe that our citizens</w:t>
      </w:r>
      <w:r w:rsidR="06184E9E">
        <w:rPr/>
        <w:t xml:space="preserve"> are currently being subjected to governmental overreach as it pertains to their </w:t>
      </w:r>
      <w:r w:rsidR="46223D54">
        <w:rPr/>
        <w:t xml:space="preserve">ability to use and develop their </w:t>
      </w:r>
      <w:r w:rsidR="46223D54">
        <w:rPr/>
        <w:t>personal property</w:t>
      </w:r>
      <w:r w:rsidR="46223D54">
        <w:rPr/>
        <w:t xml:space="preserve"> as they see fit.  </w:t>
      </w:r>
    </w:p>
    <w:p w:rsidR="32D6A0F4" w:rsidP="32D6A0F4" w:rsidRDefault="32D6A0F4" w14:paraId="395FC737" w14:textId="0F8E2DD9">
      <w:pPr>
        <w:pStyle w:val="Normal"/>
      </w:pPr>
    </w:p>
    <w:p w:rsidR="341BA6A4" w:rsidP="32D6A0F4" w:rsidRDefault="341BA6A4" w14:paraId="5132A7EC" w14:textId="790D558E">
      <w:pPr>
        <w:pStyle w:val="Normal"/>
      </w:pPr>
      <w:r w:rsidR="341BA6A4">
        <w:rPr/>
        <w:t>I strongly believe that all public lands within the border of the State of Idaho should be under the care and control of the State of Idaho</w:t>
      </w:r>
      <w:r w:rsidR="511C42FF">
        <w:rPr/>
        <w:t xml:space="preserve"> and not the federal government as they do not have the best interests of the citizens of the State as their primary concern.</w:t>
      </w:r>
    </w:p>
    <w:p w:rsidR="32D6A0F4" w:rsidP="32D6A0F4" w:rsidRDefault="32D6A0F4" w14:paraId="0908DE83" w14:textId="38664A46">
      <w:pPr>
        <w:pStyle w:val="Normal"/>
      </w:pPr>
    </w:p>
    <w:p w:rsidR="511C42FF" w:rsidP="32D6A0F4" w:rsidRDefault="511C42FF" w14:paraId="2121FA71" w14:textId="1FD8F136">
      <w:pPr>
        <w:pStyle w:val="Normal"/>
      </w:pPr>
      <w:r w:rsidR="511C42FF">
        <w:rPr/>
        <w:t>I strongly believe that the goal of the Department of Fish and Game should be to maximize the opportunities for residents</w:t>
      </w:r>
      <w:r w:rsidR="7CE898A0">
        <w:rPr/>
        <w:t xml:space="preserve"> and tourists</w:t>
      </w:r>
      <w:r w:rsidR="511C42FF">
        <w:rPr/>
        <w:t xml:space="preserve"> to </w:t>
      </w:r>
      <w:r w:rsidR="36B1B3C7">
        <w:rPr/>
        <w:t xml:space="preserve">enjoy hunting, </w:t>
      </w:r>
      <w:r w:rsidR="36B1B3C7">
        <w:rPr/>
        <w:t>fishing</w:t>
      </w:r>
      <w:r w:rsidR="36B1B3C7">
        <w:rPr/>
        <w:t xml:space="preserve"> and other forms of recreation, while minimizing their interference on private property rights.</w:t>
      </w:r>
    </w:p>
    <w:p w:rsidR="36B1B3C7" w:rsidP="32D6A0F4" w:rsidRDefault="36B1B3C7" w14:paraId="75FAD34A" w14:textId="6B70A1B7">
      <w:pPr>
        <w:pStyle w:val="Normal"/>
      </w:pPr>
      <w:r w:rsidR="36B1B3C7">
        <w:rPr/>
        <w:t xml:space="preserve">I strongly believe that </w:t>
      </w:r>
      <w:r w:rsidR="24BE818A">
        <w:rPr/>
        <w:t xml:space="preserve">the federal government should have no designations, </w:t>
      </w:r>
      <w:r w:rsidR="34612CCE">
        <w:rPr/>
        <w:t>policies,</w:t>
      </w:r>
      <w:r w:rsidR="24BE818A">
        <w:rPr/>
        <w:t xml:space="preserve"> or laws that restrict access to these opportunitie</w:t>
      </w:r>
      <w:r w:rsidR="6C684B7E">
        <w:rPr/>
        <w:t>s.</w:t>
      </w:r>
    </w:p>
    <w:p w:rsidR="6C684B7E" w:rsidP="32D6A0F4" w:rsidRDefault="6C684B7E" w14:paraId="7074FC98" w14:textId="6D8B8FF4">
      <w:pPr>
        <w:pStyle w:val="Normal"/>
      </w:pPr>
      <w:r w:rsidR="6C684B7E">
        <w:rPr/>
        <w:t xml:space="preserve">I strongly believe that the introduction of wolves and grizzlies has been </w:t>
      </w:r>
      <w:r w:rsidR="0F4900A5">
        <w:rPr/>
        <w:t>detrimental to the native species of Idaho and that their presence should be managed and minimized.</w:t>
      </w:r>
    </w:p>
    <w:p w:rsidR="32D6A0F4" w:rsidP="32D6A0F4" w:rsidRDefault="32D6A0F4" w14:paraId="37E3682B" w14:textId="0B08E01D">
      <w:pPr>
        <w:pStyle w:val="Normal"/>
      </w:pPr>
    </w:p>
    <w:p w:rsidR="0F4900A5" w:rsidP="32D6A0F4" w:rsidRDefault="0F4900A5" w14:paraId="473CA5C8" w14:textId="505F5AD2">
      <w:pPr>
        <w:pStyle w:val="Normal"/>
      </w:pPr>
      <w:r w:rsidR="0F4900A5">
        <w:rPr/>
        <w:t>I strongly believe that private industry</w:t>
      </w:r>
      <w:r w:rsidR="0F4900A5">
        <w:rPr/>
        <w:t xml:space="preserve"> is key to the growth and development of the State of Idaho and that government should not be in the business of p</w:t>
      </w:r>
      <w:r w:rsidR="3689B735">
        <w:rPr/>
        <w:t xml:space="preserve">icking ‘winners and losers’ by interfering and regulating for preferred outcomes.  </w:t>
      </w:r>
    </w:p>
    <w:p w:rsidR="3689B735" w:rsidP="32D6A0F4" w:rsidRDefault="3689B735" w14:paraId="6CBEE604" w14:textId="09D1C4E1">
      <w:pPr>
        <w:pStyle w:val="Normal"/>
      </w:pPr>
      <w:r w:rsidR="3689B735">
        <w:rPr/>
        <w:t xml:space="preserve">I strongly believe that </w:t>
      </w:r>
      <w:r w:rsidR="787E3D84">
        <w:rPr/>
        <w:t>small business ownership</w:t>
      </w:r>
      <w:r w:rsidR="787E3D84">
        <w:rPr/>
        <w:t xml:space="preserve"> is one of the principles of the American Dream and that </w:t>
      </w:r>
      <w:r w:rsidR="3689B735">
        <w:rPr/>
        <w:t>it should be the priority of the State of Idaho to support commerce and industry as it applies to small businesses, especially th</w:t>
      </w:r>
      <w:r w:rsidR="67064864">
        <w:rPr/>
        <w:t>rough access and tax code.</w:t>
      </w:r>
    </w:p>
    <w:p w:rsidR="67064864" w:rsidP="32D6A0F4" w:rsidRDefault="67064864" w14:paraId="78D54ECE" w14:textId="1A5984E9">
      <w:pPr>
        <w:pStyle w:val="Normal"/>
      </w:pPr>
      <w:r w:rsidR="67064864">
        <w:rPr/>
        <w:t xml:space="preserve">I strongly believe </w:t>
      </w:r>
      <w:r w:rsidR="357521D3">
        <w:rPr/>
        <w:t xml:space="preserve">employers should be the exclusive determiner of who is qualified for employment with their company and that they should work with their employees to ensure a safe and productive environment.  </w:t>
      </w:r>
      <w:r w:rsidR="357521D3">
        <w:rPr/>
        <w:t>I also believe that it</w:t>
      </w:r>
      <w:r w:rsidR="357521D3">
        <w:rPr/>
        <w:t xml:space="preserve"> is </w:t>
      </w:r>
      <w:r w:rsidR="35487DFD">
        <w:rPr/>
        <w:t xml:space="preserve">important that employers and future employees have access to privately funded post-graduate training and educational opportunities, but not through forced governmental funding.  </w:t>
      </w:r>
      <w:r w:rsidR="699DB902">
        <w:rPr/>
        <w:t xml:space="preserve">I also believe that </w:t>
      </w:r>
      <w:r w:rsidR="3715BD0E">
        <w:rPr/>
        <w:t xml:space="preserve">our current system of funding for state colleges and universities should be reviewed as it </w:t>
      </w:r>
      <w:r w:rsidR="3715BD0E">
        <w:rPr/>
        <w:t>appears to be</w:t>
      </w:r>
      <w:r w:rsidR="3715BD0E">
        <w:rPr/>
        <w:t xml:space="preserve"> placing </w:t>
      </w:r>
      <w:r w:rsidR="1DCE2D3D">
        <w:rPr/>
        <w:t xml:space="preserve">greater emphasis on athletics vs actual education.  </w:t>
      </w:r>
    </w:p>
    <w:p w:rsidR="32D6A0F4" w:rsidP="32D6A0F4" w:rsidRDefault="32D6A0F4" w14:paraId="29082B11" w14:textId="7D96A2E9">
      <w:pPr>
        <w:pStyle w:val="Normal"/>
      </w:pPr>
    </w:p>
    <w:p w:rsidR="1DCE2D3D" w:rsidP="32D6A0F4" w:rsidRDefault="1DCE2D3D" w14:paraId="31C80DA3" w14:textId="52E9CEF8">
      <w:pPr>
        <w:pStyle w:val="Normal"/>
      </w:pPr>
      <w:r w:rsidR="1DCE2D3D">
        <w:rPr/>
        <w:t xml:space="preserve">I strongly believe that </w:t>
      </w:r>
      <w:r w:rsidR="138CC3F1">
        <w:rPr/>
        <w:t xml:space="preserve">the ‘Conscience Clause’ should be a guiding principle of any Health and Welfare policy for the State of </w:t>
      </w:r>
      <w:r w:rsidR="11927A4C">
        <w:rPr/>
        <w:t xml:space="preserve">Idaho.  I believe that instead of being forced to </w:t>
      </w:r>
      <w:r w:rsidR="11927A4C">
        <w:rPr/>
        <w:t>submit</w:t>
      </w:r>
      <w:r w:rsidR="11927A4C">
        <w:rPr/>
        <w:t xml:space="preserve"> a request for exception, all medical procedure</w:t>
      </w:r>
      <w:r w:rsidR="56029F2B">
        <w:rPr/>
        <w:t xml:space="preserve">s should be completely voluntary.  </w:t>
      </w:r>
    </w:p>
    <w:p w:rsidR="56029F2B" w:rsidP="32D6A0F4" w:rsidRDefault="56029F2B" w14:paraId="2F381549" w14:textId="219DC7D9">
      <w:pPr>
        <w:pStyle w:val="Normal"/>
      </w:pPr>
      <w:r w:rsidR="56029F2B">
        <w:rPr/>
        <w:t>I also strongly believe that parents should always have the ultimate authority as it pertains to the medical treatment of their children</w:t>
      </w:r>
      <w:r w:rsidR="0CEFCF98">
        <w:rPr/>
        <w:t xml:space="preserve">, including the right to seek alternate providers and treatment options. </w:t>
      </w:r>
    </w:p>
    <w:p w:rsidR="32D6A0F4" w:rsidP="32D6A0F4" w:rsidRDefault="32D6A0F4" w14:paraId="1FC78944" w14:textId="0A804796">
      <w:pPr>
        <w:pStyle w:val="Normal"/>
      </w:pPr>
    </w:p>
    <w:p w:rsidR="0CEFCF98" w:rsidP="32D6A0F4" w:rsidRDefault="0CEFCF98" w14:paraId="0DD2F878" w14:textId="0B374CD6">
      <w:pPr>
        <w:pStyle w:val="Normal"/>
      </w:pPr>
      <w:r w:rsidR="0CEFCF98">
        <w:rPr/>
        <w:t xml:space="preserve">I strongly believe that every governmental policy, program, and/or </w:t>
      </w:r>
      <w:r w:rsidR="0E19A3BC">
        <w:rPr/>
        <w:t xml:space="preserve">system should have at the heart of it the importance of a traditional American family.  Traditional family values were at the foundation of our nation and should be preserved above all others.  </w:t>
      </w:r>
    </w:p>
    <w:p w:rsidR="032945E1" w:rsidP="32D6A0F4" w:rsidRDefault="032945E1" w14:paraId="7AA5000B" w14:textId="23F7F67D">
      <w:pPr>
        <w:pStyle w:val="Normal"/>
      </w:pPr>
      <w:r w:rsidR="032945E1">
        <w:rPr/>
        <w:t>I strongly believe that the traditional family</w:t>
      </w:r>
      <w:r w:rsidR="032945E1">
        <w:rPr/>
        <w:t xml:space="preserve"> is best for all </w:t>
      </w:r>
      <w:r w:rsidR="51B2AD2C">
        <w:rPr/>
        <w:t>people</w:t>
      </w:r>
      <w:r w:rsidR="032945E1">
        <w:rPr/>
        <w:t>, including children and the elderly and that the support of these values, including the traditional definition of marriage</w:t>
      </w:r>
      <w:r w:rsidR="4E5D6F31">
        <w:rPr/>
        <w:t xml:space="preserve">, is the key to a moral and orderly society.  </w:t>
      </w:r>
    </w:p>
    <w:p w:rsidR="0DCCF10F" w:rsidP="32D6A0F4" w:rsidRDefault="0DCCF10F" w14:paraId="5C6587FF" w14:textId="6DC8BD20">
      <w:pPr>
        <w:pStyle w:val="Normal"/>
      </w:pPr>
      <w:r w:rsidR="0DCCF10F">
        <w:rPr/>
        <w:t xml:space="preserve">I strongly believe that </w:t>
      </w:r>
      <w:r w:rsidR="2C57BD7B">
        <w:rPr/>
        <w:t>children</w:t>
      </w:r>
      <w:r w:rsidR="2C57BD7B">
        <w:rPr/>
        <w:t xml:space="preserve"> are a blessing</w:t>
      </w:r>
      <w:r w:rsidR="08A53A95">
        <w:rPr/>
        <w:t xml:space="preserve"> from God</w:t>
      </w:r>
      <w:r w:rsidR="2C57BD7B">
        <w:rPr/>
        <w:t xml:space="preserve"> and that </w:t>
      </w:r>
      <w:r w:rsidR="0DCCF10F">
        <w:rPr/>
        <w:t>life</w:t>
      </w:r>
      <w:r w:rsidR="0DCCF10F">
        <w:rPr/>
        <w:t xml:space="preserve"> begins </w:t>
      </w:r>
      <w:r w:rsidR="0DCCF10F">
        <w:rPr/>
        <w:t>at</w:t>
      </w:r>
      <w:r w:rsidR="0DCCF10F">
        <w:rPr/>
        <w:t xml:space="preserve"> conception</w:t>
      </w:r>
      <w:r w:rsidR="707A10F6">
        <w:rPr/>
        <w:t xml:space="preserve">.  </w:t>
      </w:r>
      <w:r w:rsidR="707A10F6">
        <w:rPr/>
        <w:t>I believe that it</w:t>
      </w:r>
      <w:r w:rsidR="707A10F6">
        <w:rPr/>
        <w:t xml:space="preserve"> is the duty of </w:t>
      </w:r>
      <w:r w:rsidR="0DCCF10F">
        <w:rPr/>
        <w:t xml:space="preserve">a good and moral country </w:t>
      </w:r>
      <w:r w:rsidR="0DCCF10F">
        <w:rPr/>
        <w:t xml:space="preserve">to protect </w:t>
      </w:r>
      <w:r w:rsidR="33285F0D">
        <w:rPr/>
        <w:t xml:space="preserve">life. </w:t>
      </w:r>
    </w:p>
    <w:p w:rsidR="32D6A0F4" w:rsidP="32D6A0F4" w:rsidRDefault="32D6A0F4" w14:paraId="25A57465" w14:textId="1ED72DDF">
      <w:pPr>
        <w:pStyle w:val="Normal"/>
      </w:pPr>
    </w:p>
    <w:p w:rsidR="33285F0D" w:rsidP="32D6A0F4" w:rsidRDefault="33285F0D" w14:paraId="7504ED90" w14:textId="6FE511EC">
      <w:pPr>
        <w:pStyle w:val="Normal"/>
      </w:pPr>
      <w:r w:rsidR="33285F0D">
        <w:rPr/>
        <w:t xml:space="preserve">I strongly believe that </w:t>
      </w:r>
      <w:r w:rsidR="302D09F6">
        <w:rPr/>
        <w:t>‘Older Americans’ are valuable treasures that should be treated with respect and dignity and that there should be no policies or laws that u</w:t>
      </w:r>
      <w:r w:rsidR="0F2AD312">
        <w:rPr/>
        <w:t>nduly affect their ability to continue to participate in our society, including financially penalizing those who choose to continue participating in the workforce.</w:t>
      </w:r>
    </w:p>
    <w:p w:rsidR="32D6A0F4" w:rsidP="32D6A0F4" w:rsidRDefault="32D6A0F4" w14:paraId="72C44334" w14:textId="64EEF544">
      <w:pPr>
        <w:pStyle w:val="Normal"/>
      </w:pPr>
    </w:p>
    <w:p w:rsidR="0F2AD312" w:rsidP="32D6A0F4" w:rsidRDefault="0F2AD312" w14:paraId="747C1BBA" w14:textId="5C5FED43">
      <w:pPr>
        <w:pStyle w:val="Normal"/>
      </w:pPr>
      <w:r w:rsidR="0F2AD312">
        <w:rPr/>
        <w:t>I strongly believe that every person</w:t>
      </w:r>
      <w:r w:rsidR="0F2AD312">
        <w:rPr/>
        <w:t xml:space="preserve"> accused of a crime is entitled to the presumption of innocence until proven guilty</w:t>
      </w:r>
      <w:r w:rsidR="491181A1">
        <w:rPr/>
        <w:t>.  I also believe that those who are convicted of offense should be dealt with swiftly and justly and that their victims receive proper consideration and restitution</w:t>
      </w:r>
      <w:r w:rsidR="2B100CF3">
        <w:rPr/>
        <w:t xml:space="preserve">.  </w:t>
      </w:r>
    </w:p>
    <w:p w:rsidR="2B100CF3" w:rsidP="32D6A0F4" w:rsidRDefault="2B100CF3" w14:paraId="27C8F042" w14:textId="56A0DDDA">
      <w:pPr>
        <w:pStyle w:val="Normal"/>
      </w:pPr>
      <w:r w:rsidR="2B100CF3">
        <w:rPr/>
        <w:t>I strongly believe in the 2</w:t>
      </w:r>
      <w:r w:rsidRPr="32D6A0F4" w:rsidR="2B100CF3">
        <w:rPr>
          <w:vertAlign w:val="superscript"/>
        </w:rPr>
        <w:t>nd</w:t>
      </w:r>
      <w:r w:rsidR="2B100CF3">
        <w:rPr/>
        <w:t xml:space="preserve"> Amendment and believe that the right of every American to keep and bear arms shall not be infringed</w:t>
      </w:r>
      <w:r w:rsidR="43FADE2B">
        <w:rPr/>
        <w:t xml:space="preserve"> and that any/all laws that </w:t>
      </w:r>
      <w:r w:rsidR="43FADE2B">
        <w:rPr/>
        <w:t>attempt</w:t>
      </w:r>
      <w:r w:rsidR="43FADE2B">
        <w:rPr/>
        <w:t xml:space="preserve"> to restrict, regulate, or </w:t>
      </w:r>
      <w:r w:rsidR="43FADE2B">
        <w:rPr/>
        <w:t>monitor</w:t>
      </w:r>
      <w:r w:rsidR="43FADE2B">
        <w:rPr/>
        <w:t xml:space="preserve"> </w:t>
      </w:r>
      <w:r w:rsidR="2420D597">
        <w:rPr/>
        <w:t>legal gun ownership should be rescinded.  I also believe that criminal conviction should not automatically lead to the perm</w:t>
      </w:r>
      <w:r w:rsidR="7839C151">
        <w:rPr/>
        <w:t>anent revocation of a citizens' 2</w:t>
      </w:r>
      <w:r w:rsidRPr="32D6A0F4" w:rsidR="7839C151">
        <w:rPr>
          <w:vertAlign w:val="superscript"/>
        </w:rPr>
        <w:t>nd</w:t>
      </w:r>
      <w:r w:rsidR="7839C151">
        <w:rPr/>
        <w:t xml:space="preserve"> Amendment rights </w:t>
      </w:r>
      <w:r w:rsidR="7B882DFF">
        <w:rPr/>
        <w:t>and</w:t>
      </w:r>
      <w:r w:rsidR="7839C151">
        <w:rPr/>
        <w:t xml:space="preserve"> believe that a path to restoration should be available to them.</w:t>
      </w:r>
    </w:p>
    <w:p w:rsidR="2BBF1D6E" w:rsidP="32D6A0F4" w:rsidRDefault="2BBF1D6E" w14:paraId="50966B15" w14:textId="43380543">
      <w:pPr>
        <w:pStyle w:val="Normal"/>
      </w:pPr>
      <w:r w:rsidR="2BBF1D6E">
        <w:rPr/>
        <w:t xml:space="preserve">I strongly believe in an ‘eye for an eye’ and support the death penalty for the most egregious of offenses.  I also believe that once someone receives the death penalty, the sentence should be </w:t>
      </w:r>
      <w:r w:rsidR="1A6ACD06">
        <w:rPr/>
        <w:t>carried out swiftly for the benefit of the survivors and society.</w:t>
      </w:r>
    </w:p>
    <w:p w:rsidR="32D6A0F4" w:rsidP="32D6A0F4" w:rsidRDefault="32D6A0F4" w14:paraId="4D1E8F59" w14:textId="3F345772">
      <w:pPr>
        <w:pStyle w:val="Normal"/>
      </w:pPr>
    </w:p>
    <w:p w:rsidR="41334888" w:rsidP="32D6A0F4" w:rsidRDefault="41334888" w14:paraId="4162C6C8" w14:textId="14DB9C7C">
      <w:pPr>
        <w:pStyle w:val="Normal"/>
      </w:pPr>
      <w:r w:rsidR="41334888">
        <w:rPr/>
        <w:t>I strongly believe that the greatest key to National Security is a strong National Defense via the philosophy of ‘Peace through Strength</w:t>
      </w:r>
      <w:r w:rsidR="41334888">
        <w:rPr/>
        <w:t>’.</w:t>
      </w:r>
      <w:r w:rsidR="41334888">
        <w:rPr/>
        <w:t xml:space="preserve">  With that being the case, a National Missile De</w:t>
      </w:r>
      <w:r w:rsidR="794E330F">
        <w:rPr/>
        <w:t xml:space="preserve">fense system for the whole of the United States and Mountain Home Air Force base for the protection of the State of Idaho should never be the subjects of international treaties or onerous regulation.  </w:t>
      </w:r>
    </w:p>
    <w:p w:rsidR="794E330F" w:rsidP="32D6A0F4" w:rsidRDefault="794E330F" w14:paraId="5FC99C30" w14:textId="48C1EA21">
      <w:pPr>
        <w:pStyle w:val="Normal"/>
      </w:pPr>
      <w:r w:rsidR="794E330F">
        <w:rPr/>
        <w:t xml:space="preserve">I strongly believe that ‘strong fences make good neighbors’ and that a strong and secure border wall is necessary </w:t>
      </w:r>
      <w:r w:rsidR="729C5630">
        <w:rPr/>
        <w:t>for</w:t>
      </w:r>
      <w:r w:rsidR="794E330F">
        <w:rPr/>
        <w:t xml:space="preserve"> the safety and security of our nation.  </w:t>
      </w:r>
      <w:r w:rsidR="794E330F">
        <w:rPr/>
        <w:t>I strongly believe that anyone</w:t>
      </w:r>
      <w:r w:rsidR="794E330F">
        <w:rPr/>
        <w:t xml:space="preserve"> caught </w:t>
      </w:r>
      <w:r w:rsidR="794E330F">
        <w:rPr/>
        <w:t>attempting</w:t>
      </w:r>
      <w:r w:rsidR="794E330F">
        <w:rPr/>
        <w:t xml:space="preserve"> to </w:t>
      </w:r>
      <w:r w:rsidR="22ED638C">
        <w:rPr/>
        <w:t xml:space="preserve">breach our borders through any process other than legally prescribed should be </w:t>
      </w:r>
      <w:r w:rsidR="22ED638C">
        <w:rPr/>
        <w:t>immediately</w:t>
      </w:r>
      <w:r w:rsidR="22ED638C">
        <w:rPr/>
        <w:t xml:space="preserve"> turned away and given no quarter.</w:t>
      </w:r>
    </w:p>
    <w:p w:rsidR="22ED638C" w:rsidP="32D6A0F4" w:rsidRDefault="22ED638C" w14:paraId="5CDDDB47" w14:textId="6A45F425">
      <w:pPr>
        <w:pStyle w:val="Normal"/>
      </w:pPr>
      <w:r w:rsidR="22ED638C">
        <w:rPr/>
        <w:t xml:space="preserve">I strongly believe that all American troops should be </w:t>
      </w:r>
      <w:r w:rsidR="22ED638C">
        <w:rPr/>
        <w:t>utilized</w:t>
      </w:r>
      <w:r w:rsidR="22ED638C">
        <w:rPr/>
        <w:t xml:space="preserve"> for the sole protection of the American population and homeland and that it is never the duty of our men and women in uniform to police other nations and conflicts around the </w:t>
      </w:r>
      <w:r w:rsidR="56A88D57">
        <w:rPr/>
        <w:t xml:space="preserve">world.  </w:t>
      </w:r>
    </w:p>
    <w:p w:rsidR="32D6A0F4" w:rsidP="32D6A0F4" w:rsidRDefault="32D6A0F4" w14:paraId="69F48610" w14:textId="0B5E3EEA">
      <w:pPr>
        <w:pStyle w:val="Normal"/>
      </w:pPr>
    </w:p>
    <w:p w:rsidR="56A88D57" w:rsidP="32D6A0F4" w:rsidRDefault="56A88D57" w14:paraId="5486C774" w14:textId="12C99629">
      <w:pPr>
        <w:pStyle w:val="Normal"/>
      </w:pPr>
      <w:r w:rsidR="56A88D57">
        <w:rPr/>
        <w:t>I strongly believe that any attempt to remove or undermine the right of the citi</w:t>
      </w:r>
      <w:r w:rsidR="08F40FE5">
        <w:rPr/>
        <w:t>zens of Idaho to select their Judges is purely unconstitutional and should be rigorously opposed.  I also strongly support the e</w:t>
      </w:r>
      <w:r w:rsidR="618BC4E7">
        <w:rPr/>
        <w:t>lection of judges as a partisan election process and support the duty of judges to int</w:t>
      </w:r>
      <w:r w:rsidR="40E74377">
        <w:rPr/>
        <w:t>e</w:t>
      </w:r>
      <w:r w:rsidR="618BC4E7">
        <w:rPr/>
        <w:t>r</w:t>
      </w:r>
      <w:r w:rsidR="618BC4E7">
        <w:rPr/>
        <w:t xml:space="preserve">pret </w:t>
      </w:r>
      <w:r w:rsidR="27000FB1">
        <w:rPr/>
        <w:t>statutory terms to ‘mean what they conveyed to reasonable people at the time they were written</w:t>
      </w:r>
      <w:r w:rsidR="27000FB1">
        <w:rPr/>
        <w:t>’.</w:t>
      </w:r>
      <w:r w:rsidR="27000FB1">
        <w:rPr/>
        <w:t xml:space="preserve">  </w:t>
      </w:r>
      <w:r w:rsidR="73ACDA67">
        <w:rPr/>
        <w:t>Unlike many today, I do not believe that the US Constitution is a ‘living and breathing document’</w:t>
      </w:r>
      <w:r w:rsidR="4E89A1CA">
        <w:rPr/>
        <w:t xml:space="preserve"> and strongly agree with the originalist views of</w:t>
      </w:r>
      <w:r w:rsidR="73ACDA67">
        <w:rPr/>
        <w:t xml:space="preserve"> Justice Clarence Thomas</w:t>
      </w:r>
      <w:r w:rsidR="65649F1D">
        <w:rPr/>
        <w:t>.</w:t>
      </w:r>
    </w:p>
    <w:p w:rsidR="32D6A0F4" w:rsidP="32D6A0F4" w:rsidRDefault="32D6A0F4" w14:paraId="2A4110E3" w14:textId="4E3BCB9E">
      <w:pPr>
        <w:pStyle w:val="Normal"/>
      </w:pPr>
    </w:p>
    <w:p w:rsidR="6F418196" w:rsidP="32D6A0F4" w:rsidRDefault="6F418196" w14:paraId="063AB4EE" w14:textId="00141F0C">
      <w:pPr>
        <w:pStyle w:val="Normal"/>
      </w:pPr>
      <w:r w:rsidR="6F418196">
        <w:rPr/>
        <w:t xml:space="preserve">I hope that these responses give you some insight into who I am as both a person and a candidate.  As someone who has been a lifelong Republican, </w:t>
      </w:r>
      <w:r w:rsidR="6F418196">
        <w:rPr/>
        <w:t>I feel it</w:t>
      </w:r>
      <w:r w:rsidR="6F418196">
        <w:rPr/>
        <w:t xml:space="preserve"> is important th</w:t>
      </w:r>
      <w:r w:rsidR="66390730">
        <w:rPr/>
        <w:t xml:space="preserve">at those who purport to </w:t>
      </w:r>
      <w:r w:rsidR="66390730">
        <w:rPr/>
        <w:t>represent</w:t>
      </w:r>
      <w:r w:rsidR="66390730">
        <w:rPr/>
        <w:t xml:space="preserve"> the Republican brand behave and speak openly about the virtues of Republican ideals.  </w:t>
      </w:r>
      <w:r w:rsidR="2512CEAE">
        <w:rPr/>
        <w:t>I also believe that it</w:t>
      </w:r>
      <w:r w:rsidR="2512CEAE">
        <w:rPr/>
        <w:t xml:space="preserve"> is important for our elected officials to be mindful of these principles </w:t>
      </w:r>
      <w:r w:rsidR="6278D19C">
        <w:rPr/>
        <w:t xml:space="preserve">and their adherence to them </w:t>
      </w:r>
      <w:r w:rsidR="2512CEAE">
        <w:rPr/>
        <w:t>when making decisions on pending legislation.</w:t>
      </w:r>
      <w:r w:rsidR="22A91225">
        <w:rPr/>
        <w:t xml:space="preserve">  </w:t>
      </w:r>
    </w:p>
    <w:p w:rsidR="32D6A0F4" w:rsidP="32D6A0F4" w:rsidRDefault="32D6A0F4" w14:paraId="610C00A9" w14:textId="4A3EE038">
      <w:pPr>
        <w:pStyle w:val="Normal"/>
      </w:pPr>
    </w:p>
    <w:p w:rsidR="22A91225" w:rsidP="32D6A0F4" w:rsidRDefault="22A91225" w14:paraId="0F7F0111" w14:textId="7ACDC9DF">
      <w:pPr>
        <w:pStyle w:val="Normal"/>
      </w:pPr>
      <w:r w:rsidR="22A91225">
        <w:rPr/>
        <w:t>Thank you for your consideration.</w:t>
      </w:r>
    </w:p>
    <w:p w:rsidR="32D6A0F4" w:rsidP="32D6A0F4" w:rsidRDefault="32D6A0F4" w14:paraId="60D1C6BC" w14:textId="3B9EC3D5">
      <w:pPr>
        <w:pStyle w:val="Normal"/>
      </w:pPr>
    </w:p>
    <w:p w:rsidR="22A91225" w:rsidP="32D6A0F4" w:rsidRDefault="22A91225" w14:paraId="04F3A1C6" w14:textId="070FF58B">
      <w:pPr>
        <w:pStyle w:val="Normal"/>
      </w:pPr>
      <w:r w:rsidR="22A91225">
        <w:rPr/>
        <w:t>Maureen S Anderson</w:t>
      </w:r>
      <w:r>
        <w:tab/>
      </w:r>
      <w:r>
        <w:tab/>
      </w:r>
      <w:r>
        <w:tab/>
      </w:r>
      <w:r>
        <w:tab/>
      </w:r>
      <w:r>
        <w:tab/>
      </w:r>
      <w:r>
        <w:tab/>
      </w:r>
      <w:r>
        <w:tab/>
      </w:r>
      <w:r w:rsidR="22A91225">
        <w:rPr/>
        <w:t>3/15/2026</w:t>
      </w:r>
    </w:p>
    <w:p w:rsidR="32D6A0F4" w:rsidP="32D6A0F4" w:rsidRDefault="32D6A0F4" w14:paraId="65246439" w14:textId="0005524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750FC"/>
    <w:rsid w:val="019D4D78"/>
    <w:rsid w:val="01C51B1B"/>
    <w:rsid w:val="01DC81A2"/>
    <w:rsid w:val="02351AD4"/>
    <w:rsid w:val="02353184"/>
    <w:rsid w:val="0313B49D"/>
    <w:rsid w:val="032945E1"/>
    <w:rsid w:val="03E95F51"/>
    <w:rsid w:val="04F1CAF0"/>
    <w:rsid w:val="0525F535"/>
    <w:rsid w:val="06184E9E"/>
    <w:rsid w:val="06D1AAE1"/>
    <w:rsid w:val="06E44498"/>
    <w:rsid w:val="07CA2A43"/>
    <w:rsid w:val="08352521"/>
    <w:rsid w:val="086080F2"/>
    <w:rsid w:val="086B7A14"/>
    <w:rsid w:val="089E9034"/>
    <w:rsid w:val="08A53A95"/>
    <w:rsid w:val="08F40FE5"/>
    <w:rsid w:val="0948E546"/>
    <w:rsid w:val="0989A469"/>
    <w:rsid w:val="09ABA096"/>
    <w:rsid w:val="0A2285DB"/>
    <w:rsid w:val="0BE33E71"/>
    <w:rsid w:val="0C437A34"/>
    <w:rsid w:val="0CEE6024"/>
    <w:rsid w:val="0CEFCF98"/>
    <w:rsid w:val="0DB750FC"/>
    <w:rsid w:val="0DCCF10F"/>
    <w:rsid w:val="0E19A3BC"/>
    <w:rsid w:val="0E56C8A1"/>
    <w:rsid w:val="0F291C84"/>
    <w:rsid w:val="0F2AD312"/>
    <w:rsid w:val="0F4900A5"/>
    <w:rsid w:val="1040F244"/>
    <w:rsid w:val="1068DE8D"/>
    <w:rsid w:val="10728B3C"/>
    <w:rsid w:val="107B057E"/>
    <w:rsid w:val="114BC9A6"/>
    <w:rsid w:val="115326D6"/>
    <w:rsid w:val="11927A4C"/>
    <w:rsid w:val="138CC3F1"/>
    <w:rsid w:val="15A39E3A"/>
    <w:rsid w:val="15ED3858"/>
    <w:rsid w:val="1701BD25"/>
    <w:rsid w:val="174634B1"/>
    <w:rsid w:val="18757F32"/>
    <w:rsid w:val="18883F61"/>
    <w:rsid w:val="189CFBE6"/>
    <w:rsid w:val="18B55668"/>
    <w:rsid w:val="18DF06F0"/>
    <w:rsid w:val="1926800F"/>
    <w:rsid w:val="1A6ACD06"/>
    <w:rsid w:val="1AAA68C7"/>
    <w:rsid w:val="1B4DAF1D"/>
    <w:rsid w:val="1B59A003"/>
    <w:rsid w:val="1C77DE93"/>
    <w:rsid w:val="1C86A57D"/>
    <w:rsid w:val="1C9A87DE"/>
    <w:rsid w:val="1D4DBD70"/>
    <w:rsid w:val="1D57E477"/>
    <w:rsid w:val="1DCE2D3D"/>
    <w:rsid w:val="1E498107"/>
    <w:rsid w:val="1E7E3034"/>
    <w:rsid w:val="1E9404BD"/>
    <w:rsid w:val="1EE301E5"/>
    <w:rsid w:val="1F3B0AF6"/>
    <w:rsid w:val="1FF9CC83"/>
    <w:rsid w:val="2065287B"/>
    <w:rsid w:val="220836AC"/>
    <w:rsid w:val="226A1829"/>
    <w:rsid w:val="2271F7E0"/>
    <w:rsid w:val="22A91225"/>
    <w:rsid w:val="22ED638C"/>
    <w:rsid w:val="23D508F5"/>
    <w:rsid w:val="23F4DEF6"/>
    <w:rsid w:val="2420D597"/>
    <w:rsid w:val="24BE818A"/>
    <w:rsid w:val="2512CEAE"/>
    <w:rsid w:val="25554A54"/>
    <w:rsid w:val="256CAF45"/>
    <w:rsid w:val="264FDFAF"/>
    <w:rsid w:val="26A6C882"/>
    <w:rsid w:val="27000FB1"/>
    <w:rsid w:val="274681CE"/>
    <w:rsid w:val="27B0BED8"/>
    <w:rsid w:val="27CB1F6E"/>
    <w:rsid w:val="27FC696C"/>
    <w:rsid w:val="283144C5"/>
    <w:rsid w:val="284AE5C7"/>
    <w:rsid w:val="286E7790"/>
    <w:rsid w:val="2B003500"/>
    <w:rsid w:val="2B100CF3"/>
    <w:rsid w:val="2B7B9077"/>
    <w:rsid w:val="2BBF1D6E"/>
    <w:rsid w:val="2C1992D6"/>
    <w:rsid w:val="2C57BD7B"/>
    <w:rsid w:val="2CBB17D3"/>
    <w:rsid w:val="2D38D444"/>
    <w:rsid w:val="2D918190"/>
    <w:rsid w:val="2DA7A14A"/>
    <w:rsid w:val="2DDC51F0"/>
    <w:rsid w:val="2E4E90B4"/>
    <w:rsid w:val="2F2B5608"/>
    <w:rsid w:val="2F76D78B"/>
    <w:rsid w:val="302D09F6"/>
    <w:rsid w:val="30326783"/>
    <w:rsid w:val="3045568D"/>
    <w:rsid w:val="30475C6A"/>
    <w:rsid w:val="3076CBD7"/>
    <w:rsid w:val="30D38E0E"/>
    <w:rsid w:val="31C9D978"/>
    <w:rsid w:val="31DD1ED8"/>
    <w:rsid w:val="32053B97"/>
    <w:rsid w:val="327E3DD5"/>
    <w:rsid w:val="32BB6870"/>
    <w:rsid w:val="32D6A0F4"/>
    <w:rsid w:val="33285F0D"/>
    <w:rsid w:val="33A45497"/>
    <w:rsid w:val="341BA6A4"/>
    <w:rsid w:val="34612CCE"/>
    <w:rsid w:val="34A1CD5C"/>
    <w:rsid w:val="34C602F8"/>
    <w:rsid w:val="35487DFD"/>
    <w:rsid w:val="354EF9AB"/>
    <w:rsid w:val="357521D3"/>
    <w:rsid w:val="35C7D42D"/>
    <w:rsid w:val="368653C0"/>
    <w:rsid w:val="3689B735"/>
    <w:rsid w:val="36B1B3C7"/>
    <w:rsid w:val="36FA80F8"/>
    <w:rsid w:val="3715BD0E"/>
    <w:rsid w:val="37BA9341"/>
    <w:rsid w:val="37E2037E"/>
    <w:rsid w:val="385CE7DC"/>
    <w:rsid w:val="38A56AF1"/>
    <w:rsid w:val="38ECCFA9"/>
    <w:rsid w:val="39011270"/>
    <w:rsid w:val="39EF0984"/>
    <w:rsid w:val="3A07916F"/>
    <w:rsid w:val="3A4EEB2B"/>
    <w:rsid w:val="3A5BDFED"/>
    <w:rsid w:val="3A9B4280"/>
    <w:rsid w:val="3AE34E1D"/>
    <w:rsid w:val="3BAC6ABA"/>
    <w:rsid w:val="3C52A297"/>
    <w:rsid w:val="3C9E4A56"/>
    <w:rsid w:val="3DFE6FD3"/>
    <w:rsid w:val="40BD5EF3"/>
    <w:rsid w:val="40C961E5"/>
    <w:rsid w:val="40D10A0D"/>
    <w:rsid w:val="40E74377"/>
    <w:rsid w:val="41334888"/>
    <w:rsid w:val="4165870C"/>
    <w:rsid w:val="41EB8343"/>
    <w:rsid w:val="42379C3B"/>
    <w:rsid w:val="42D499C7"/>
    <w:rsid w:val="42FC5612"/>
    <w:rsid w:val="43063087"/>
    <w:rsid w:val="432A8A29"/>
    <w:rsid w:val="43EA14E3"/>
    <w:rsid w:val="43FADE2B"/>
    <w:rsid w:val="45E72A72"/>
    <w:rsid w:val="45EF33C2"/>
    <w:rsid w:val="4607D4EF"/>
    <w:rsid w:val="46223D54"/>
    <w:rsid w:val="484F53DC"/>
    <w:rsid w:val="4886E086"/>
    <w:rsid w:val="491181A1"/>
    <w:rsid w:val="49411306"/>
    <w:rsid w:val="498A1E62"/>
    <w:rsid w:val="49D93656"/>
    <w:rsid w:val="49EAAFA2"/>
    <w:rsid w:val="49F50586"/>
    <w:rsid w:val="4A3870C3"/>
    <w:rsid w:val="4AD023BE"/>
    <w:rsid w:val="4AEB3E88"/>
    <w:rsid w:val="4AEF9FC2"/>
    <w:rsid w:val="4B173FAC"/>
    <w:rsid w:val="4B1D9847"/>
    <w:rsid w:val="4B562273"/>
    <w:rsid w:val="4BA4B824"/>
    <w:rsid w:val="4BB35BD7"/>
    <w:rsid w:val="4BCDCE50"/>
    <w:rsid w:val="4E102A9A"/>
    <w:rsid w:val="4E374850"/>
    <w:rsid w:val="4E5D6F31"/>
    <w:rsid w:val="4E89A1CA"/>
    <w:rsid w:val="4E964F1C"/>
    <w:rsid w:val="4EC4BF22"/>
    <w:rsid w:val="4F9A4A00"/>
    <w:rsid w:val="502ACD29"/>
    <w:rsid w:val="50EBAA86"/>
    <w:rsid w:val="511C42FF"/>
    <w:rsid w:val="51238178"/>
    <w:rsid w:val="51B2AD2C"/>
    <w:rsid w:val="5313C600"/>
    <w:rsid w:val="53263A2B"/>
    <w:rsid w:val="543DA43B"/>
    <w:rsid w:val="54A11427"/>
    <w:rsid w:val="5542E685"/>
    <w:rsid w:val="55DB0DB2"/>
    <w:rsid w:val="56029F2B"/>
    <w:rsid w:val="56A88D57"/>
    <w:rsid w:val="56F76B48"/>
    <w:rsid w:val="57523920"/>
    <w:rsid w:val="57651E1B"/>
    <w:rsid w:val="57FF8885"/>
    <w:rsid w:val="58A8A478"/>
    <w:rsid w:val="58BB7B97"/>
    <w:rsid w:val="5941D218"/>
    <w:rsid w:val="59E0793B"/>
    <w:rsid w:val="5A7E1CF2"/>
    <w:rsid w:val="5A96633F"/>
    <w:rsid w:val="5AB77B67"/>
    <w:rsid w:val="5B1AEAB4"/>
    <w:rsid w:val="5B3E6C7A"/>
    <w:rsid w:val="5BB843EF"/>
    <w:rsid w:val="5D11CD7A"/>
    <w:rsid w:val="5DA1B5ED"/>
    <w:rsid w:val="5E48D1F1"/>
    <w:rsid w:val="5F5255AE"/>
    <w:rsid w:val="5F78741B"/>
    <w:rsid w:val="5FA5F91B"/>
    <w:rsid w:val="6185F9CC"/>
    <w:rsid w:val="618BC4E7"/>
    <w:rsid w:val="6278D19C"/>
    <w:rsid w:val="62D27293"/>
    <w:rsid w:val="631BE738"/>
    <w:rsid w:val="63420606"/>
    <w:rsid w:val="63D7BE4F"/>
    <w:rsid w:val="65649F1D"/>
    <w:rsid w:val="6597D7AB"/>
    <w:rsid w:val="66390730"/>
    <w:rsid w:val="66A78F08"/>
    <w:rsid w:val="67064864"/>
    <w:rsid w:val="6712986C"/>
    <w:rsid w:val="676C0552"/>
    <w:rsid w:val="67A5FBF9"/>
    <w:rsid w:val="67F67E89"/>
    <w:rsid w:val="68266297"/>
    <w:rsid w:val="68AEC4C1"/>
    <w:rsid w:val="68FB5F28"/>
    <w:rsid w:val="69749114"/>
    <w:rsid w:val="69785F69"/>
    <w:rsid w:val="69913A92"/>
    <w:rsid w:val="699DB902"/>
    <w:rsid w:val="6C010CF5"/>
    <w:rsid w:val="6C092C09"/>
    <w:rsid w:val="6C684B7E"/>
    <w:rsid w:val="6CC83A3D"/>
    <w:rsid w:val="6E30ADF8"/>
    <w:rsid w:val="6EAD5AD1"/>
    <w:rsid w:val="6F418196"/>
    <w:rsid w:val="6F4DFD58"/>
    <w:rsid w:val="6FAF962F"/>
    <w:rsid w:val="705E6964"/>
    <w:rsid w:val="707A10F6"/>
    <w:rsid w:val="70CD42D4"/>
    <w:rsid w:val="71092B84"/>
    <w:rsid w:val="711C6523"/>
    <w:rsid w:val="729C5630"/>
    <w:rsid w:val="73ACDA67"/>
    <w:rsid w:val="747A98EC"/>
    <w:rsid w:val="74B33E38"/>
    <w:rsid w:val="74EE9692"/>
    <w:rsid w:val="74FB0DB6"/>
    <w:rsid w:val="757DC7BF"/>
    <w:rsid w:val="75CC1437"/>
    <w:rsid w:val="772633B8"/>
    <w:rsid w:val="7839C151"/>
    <w:rsid w:val="785CCD0D"/>
    <w:rsid w:val="7876EDC5"/>
    <w:rsid w:val="787E3D84"/>
    <w:rsid w:val="78A1CAC8"/>
    <w:rsid w:val="794E330F"/>
    <w:rsid w:val="79D937CD"/>
    <w:rsid w:val="7B28ADA4"/>
    <w:rsid w:val="7B882DFF"/>
    <w:rsid w:val="7CA13FDB"/>
    <w:rsid w:val="7CE898A0"/>
    <w:rsid w:val="7CEFA10B"/>
    <w:rsid w:val="7DC4B687"/>
    <w:rsid w:val="7DCC8D87"/>
    <w:rsid w:val="7DCDFC4A"/>
    <w:rsid w:val="7DE523FC"/>
    <w:rsid w:val="7EB08C30"/>
    <w:rsid w:val="7EF93029"/>
    <w:rsid w:val="7F0222F5"/>
    <w:rsid w:val="7F1F2E8F"/>
    <w:rsid w:val="7F8F2A70"/>
    <w:rsid w:val="7FA3CD4F"/>
    <w:rsid w:val="7FC0A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50FC"/>
  <w15:chartTrackingRefBased/>
  <w15:docId w15:val="{EFEB2B1A-601E-40B0-80AE-6AB84CB876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2026-03-14T22:59:20.6757206Z</dcterms:created>
  <dcterms:modified xsi:type="dcterms:W3CDTF">2026-03-15T21:06:40.5861469Z</dcterms:modified>
  <dc:creator>Maureen Anderson</dc:creator>
  <lastModifiedBy>Maureen Anderson</lastModifiedBy>
</coreProperties>
</file>