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A6B4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2734A2CB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19174C2F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Please answer the following questions:</w:t>
      </w:r>
    </w:p>
    <w:p w14:paraId="2DD26258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9A5C336" w14:textId="116DF6AD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Full Name:</w:t>
      </w:r>
      <w:r w:rsidR="00F400F2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Lisa Marie</w:t>
      </w:r>
    </w:p>
    <w:p w14:paraId="2CF9550F" w14:textId="3DCCED39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Address: </w:t>
      </w:r>
      <w:r w:rsidR="00F400F2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3985 S Preamble Place</w:t>
      </w:r>
      <w:r w:rsidR="00044F5A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Boise Idaho 83706</w:t>
      </w:r>
    </w:p>
    <w:p w14:paraId="67C1F2C5" w14:textId="56FC483E" w:rsidR="00044F5A" w:rsidRP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Age: </w:t>
      </w:r>
      <w:r w:rsidR="00044F5A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62</w:t>
      </w:r>
    </w:p>
    <w:p w14:paraId="79EBD047" w14:textId="5941A16A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Phone number: </w:t>
      </w:r>
      <w:r w:rsidR="00044F5A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208-513-3768</w:t>
      </w:r>
    </w:p>
    <w:p w14:paraId="66A23558" w14:textId="67515AE5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Are you a registered Republican? </w:t>
      </w:r>
      <w:r w:rsidR="00112C5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Yes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(yes or no), if yes, how long? </w:t>
      </w:r>
      <w:r w:rsidR="00112C5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Since 2014</w:t>
      </w:r>
    </w:p>
    <w:p w14:paraId="523472F0" w14:textId="77777777" w:rsidR="00112C54" w:rsidRDefault="00112C54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7E54D0D" w14:textId="3718EC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Note: Begin each answer with strongly agree, somewhat agree, or disagree</w:t>
      </w:r>
    </w:p>
    <w:p w14:paraId="08C88520" w14:textId="31CF1255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1.</w:t>
      </w:r>
      <w:r w:rsidRPr="0045259D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I of the Republican platform “Responsibility In Government”, tell us if</w:t>
      </w:r>
      <w:r w:rsidR="00FB4F39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you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="00413EC0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 agree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Somewhat agree or disagree with the platform and why on the following sections:</w:t>
      </w:r>
    </w:p>
    <w:p w14:paraId="36BD8678" w14:textId="77777777" w:rsidR="005E58C1" w:rsidRDefault="005E58C1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397FF81B" w14:textId="00DF68FC" w:rsidR="00FB4F39" w:rsidRDefault="00FB4F39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STRONGLY </w:t>
      </w:r>
    </w:p>
    <w:p w14:paraId="0FA7CFBB" w14:textId="765F3EAC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Fiscal responsibility:</w:t>
      </w:r>
      <w:r w:rsidR="00FB4F39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</w:p>
    <w:p w14:paraId="33D8E7C4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Taxation:</w:t>
      </w:r>
    </w:p>
    <w:p w14:paraId="234011D6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Reform of Congress:</w:t>
      </w:r>
    </w:p>
    <w:p w14:paraId="6E203463" w14:textId="77777777" w:rsidR="00FB4F39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Sound Currency:</w:t>
      </w:r>
    </w:p>
    <w:p w14:paraId="11F442DE" w14:textId="48688E19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State Legislature:</w:t>
      </w:r>
    </w:p>
    <w:p w14:paraId="509F5FA1" w14:textId="77777777" w:rsidR="0079233E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Honest Elections </w:t>
      </w:r>
    </w:p>
    <w:p w14:paraId="62B6005C" w14:textId="69138D6A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Electoral College:</w:t>
      </w:r>
    </w:p>
    <w:p w14:paraId="4C44CD0C" w14:textId="77777777" w:rsidR="0079233E" w:rsidRPr="0045259D" w:rsidRDefault="0079233E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BE77CD3" w14:textId="546EF5E7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2.</w:t>
      </w:r>
      <w:r w:rsidRPr="0045259D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II of the Republican platform “Citizen Involvement in Government”, tell us if you</w:t>
      </w:r>
      <w:r w:rsidR="0079233E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 agree, somewhat agree or disagree with the platform and why on the following</w:t>
      </w:r>
      <w:r w:rsidR="0079233E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sections:</w:t>
      </w:r>
    </w:p>
    <w:p w14:paraId="0B5316A6" w14:textId="77777777" w:rsidR="0079233E" w:rsidRDefault="0079233E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C7EB959" w14:textId="4C343A62" w:rsidR="00C31B0B" w:rsidRPr="0045259D" w:rsidRDefault="00C31B0B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STRONGLY </w:t>
      </w:r>
    </w:p>
    <w:p w14:paraId="2AAC92CE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Citizen Involvement:</w:t>
      </w:r>
    </w:p>
    <w:p w14:paraId="3988AEBF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Public Discourse:</w:t>
      </w:r>
    </w:p>
    <w:p w14:paraId="4BA49AEB" w14:textId="77777777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Primary Elections:</w:t>
      </w:r>
    </w:p>
    <w:p w14:paraId="574C1D45" w14:textId="77777777" w:rsidR="00C31B0B" w:rsidRPr="0045259D" w:rsidRDefault="00C31B0B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713BDB0A" w14:textId="1635D6AD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3.</w:t>
      </w:r>
      <w:r w:rsidRPr="0045259D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III of the Republican platform “Education”, tell us if you Strongly agree, Somewhat</w:t>
      </w:r>
      <w:r w:rsidR="00C31B0B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agree or disagree with the platform and why on the following sections:</w:t>
      </w:r>
    </w:p>
    <w:p w14:paraId="10B0BEF6" w14:textId="77777777" w:rsidR="00C31B0B" w:rsidRDefault="00C31B0B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05841CE7" w14:textId="186BA4CC" w:rsidR="000C65D9" w:rsidRDefault="000C65D9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</w:t>
      </w:r>
      <w:r w:rsidR="00984750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Y </w:t>
      </w:r>
    </w:p>
    <w:p w14:paraId="204F10C9" w14:textId="2A797601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Teaching our Nation’s Founding Documents:</w:t>
      </w:r>
    </w:p>
    <w:p w14:paraId="1443B621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Religious Freedom in Public Schools:</w:t>
      </w:r>
    </w:p>
    <w:p w14:paraId="04AED1EE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Parents Right to Home School:</w:t>
      </w:r>
    </w:p>
    <w:p w14:paraId="41B844F1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Student Voucher system to allow parents to pick a private or religious school of their choice:</w:t>
      </w:r>
    </w:p>
    <w:p w14:paraId="21E97C0F" w14:textId="0EC51416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4.</w:t>
      </w:r>
      <w:r w:rsidRPr="0045259D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IV of the Republican platform “Agriculture”, tell us if you Strongly agree, Somewhat</w:t>
      </w:r>
      <w:r w:rsidR="00482217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agree or disagree with the platform and why on the following sections:</w:t>
      </w:r>
    </w:p>
    <w:p w14:paraId="5759E0F5" w14:textId="77777777" w:rsidR="00482217" w:rsidRDefault="00482217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1F74783A" w14:textId="67021C04" w:rsidR="00482217" w:rsidRPr="0045259D" w:rsidRDefault="00AC30AB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</w:t>
      </w:r>
      <w:r w:rsidR="00186CD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OMEWHAT</w:t>
      </w:r>
    </w:p>
    <w:p w14:paraId="15492212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Free and Fair trade practices:</w:t>
      </w:r>
    </w:p>
    <w:p w14:paraId="31ACBF1E" w14:textId="77777777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Water rights for Farming:</w:t>
      </w:r>
    </w:p>
    <w:p w14:paraId="1D0303DF" w14:textId="77777777" w:rsidR="00C914C0" w:rsidRDefault="00C914C0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12D457F8" w14:textId="19AB81B7" w:rsidR="00C914C0" w:rsidRDefault="00C223C7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Corruption internally is my concern</w:t>
      </w:r>
      <w:r w:rsidR="00BE44BF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, water and food is a </w:t>
      </w:r>
      <w:r w:rsidR="004E3E66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necessity to life.  I deal with </w:t>
      </w:r>
      <w:r w:rsidR="005035D8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importing from South Africa.</w:t>
      </w:r>
    </w:p>
    <w:p w14:paraId="6B4DD44C" w14:textId="0F2849FF" w:rsidR="00482217" w:rsidRPr="0045259D" w:rsidRDefault="00482217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0BE94D54" w14:textId="089F2643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5.</w:t>
      </w:r>
      <w:r w:rsidRPr="0045259D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V of the Republican platform “Water”, tell us if you Strongly agree, Somewhat agree</w:t>
      </w:r>
      <w:r w:rsidR="00482217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or disagree with the platform and why on the following sections:</w:t>
      </w:r>
    </w:p>
    <w:p w14:paraId="6EFE73ED" w14:textId="77777777" w:rsidR="00482217" w:rsidRDefault="00482217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9734395" w14:textId="4D830E2F" w:rsidR="00482217" w:rsidRPr="0045259D" w:rsidRDefault="00847359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</w:t>
      </w:r>
      <w:r w:rsidR="00186CD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OMEWHAT</w:t>
      </w:r>
    </w:p>
    <w:p w14:paraId="10485940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Federal and State regulation of water rights:</w:t>
      </w:r>
    </w:p>
    <w:p w14:paraId="42949589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Recreational use of scenic waters:</w:t>
      </w:r>
    </w:p>
    <w:p w14:paraId="593985D4" w14:textId="77777777" w:rsidR="0045259D" w:rsidRDefault="0045259D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45259D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Federal regulations of fish and Dams:</w:t>
      </w:r>
    </w:p>
    <w:p w14:paraId="1ECD2135" w14:textId="77777777" w:rsidR="00BD46B4" w:rsidRDefault="00BD46B4" w:rsidP="0045259D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40F39A0A" w14:textId="13687C8C" w:rsidR="00BD46B4" w:rsidRPr="0045259D" w:rsidRDefault="00BD46B4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Clean </w:t>
      </w:r>
      <w:r w:rsidR="00F179A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drinking water</w:t>
      </w: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must be our top priority</w:t>
      </w:r>
      <w:r w:rsidR="00F179AC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.</w:t>
      </w:r>
    </w:p>
    <w:p w14:paraId="0ED006C9" w14:textId="47B0ADEB" w:rsid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5DC6BD37" w14:textId="5DE37A33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6.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VI of the Republican platform “Natural Resources and Environment”, tell us if you</w:t>
      </w:r>
      <w:r w:rsidR="00A8555C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 agree, Somewhat agree or disagree with the platform and why on the following</w:t>
      </w:r>
      <w:r w:rsidR="00A8555C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sections:</w:t>
      </w:r>
    </w:p>
    <w:p w14:paraId="2BEA6C71" w14:textId="77777777" w:rsidR="00A8555C" w:rsidRDefault="00A8555C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5ED79F63" w14:textId="6D5327FF" w:rsidR="008A4DB6" w:rsidRPr="007A0D83" w:rsidRDefault="008A4DB6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</w:t>
      </w:r>
      <w:r w:rsidR="00F00AD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OMEWHAT </w:t>
      </w:r>
    </w:p>
    <w:p w14:paraId="2C55D7AD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The individual’s responsibility of Stewardship:</w:t>
      </w:r>
    </w:p>
    <w:p w14:paraId="743FC283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Reestablishing the Primacy of State government for environmental policy:</w:t>
      </w:r>
    </w:p>
    <w:p w14:paraId="4D162469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Utilization of Idaho’s natural resources:</w:t>
      </w:r>
    </w:p>
    <w:p w14:paraId="657F9D8B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Legislation to limit a Presidents Authority of enacting orders over Parks:</w:t>
      </w:r>
    </w:p>
    <w:p w14:paraId="6BA28B7F" w14:textId="5D8430C3" w:rsidR="005540BF" w:rsidRDefault="005540B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62DB9E6" w14:textId="2DF5C263" w:rsidR="00FD3C83" w:rsidRDefault="00FD3C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My biggest concern is protecting our natural </w:t>
      </w:r>
      <w:r w:rsidR="006C265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resources;</w:t>
      </w:r>
      <w:r w:rsidR="009A43D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</w:t>
      </w:r>
      <w:r w:rsidR="009B187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we need to be </w:t>
      </w:r>
      <w:r w:rsidR="006C265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incredibly careful</w:t>
      </w:r>
      <w:r w:rsidR="009B187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 with </w:t>
      </w:r>
      <w:r w:rsidR="006C265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decisions made, nature is fragile in today’s world. </w:t>
      </w:r>
    </w:p>
    <w:p w14:paraId="0183E3E0" w14:textId="77777777" w:rsidR="00A8555C" w:rsidRPr="007A0D83" w:rsidRDefault="00A8555C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26007F9F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59662E01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4EFB0634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508C385E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E4A4D90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0DA160AC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2465B32C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07769CB0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04EB65E3" w14:textId="6C9767D1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7.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VII of the Republican platform “Energy”, tell us if you Strongly agree, Somewhat agree</w:t>
      </w:r>
      <w:r w:rsidR="00DF3925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or disagree with the platform and why on the following sections:</w:t>
      </w:r>
    </w:p>
    <w:p w14:paraId="02301AA3" w14:textId="77777777" w:rsidR="00DF3925" w:rsidRDefault="00DF3925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09719CE" w14:textId="389A2D71" w:rsidR="00D33176" w:rsidRPr="007A0D83" w:rsidRDefault="00E47B8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</w:t>
      </w:r>
      <w:r w:rsidR="00186CD4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OMEWHAT</w:t>
      </w:r>
    </w:p>
    <w:p w14:paraId="55B06BF0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Belief that we should become energy Independent as a nation:</w:t>
      </w:r>
    </w:p>
    <w:p w14:paraId="16A06ABA" w14:textId="1ED4D859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Support for sources of energy such as Oil, Natural Gas, Hydroelectric, Nuclear, and new</w:t>
      </w:r>
      <w:r w:rsidR="008A4DB6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technologies if they have proven themselves as sustainable.</w:t>
      </w:r>
    </w:p>
    <w:p w14:paraId="232B187F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Keep Idaho’s electrical rates the lowest in all 50 states:</w:t>
      </w:r>
    </w:p>
    <w:p w14:paraId="17364E21" w14:textId="77777777" w:rsidR="00731D4F" w:rsidRDefault="00731D4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3E0203C7" w14:textId="1357763B" w:rsidR="00C9369B" w:rsidRPr="00C9369B" w:rsidRDefault="00C9369B" w:rsidP="00C9369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9369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Mining is my biggest concern. Mining in the USA causes significant, long-term</w:t>
      </w:r>
      <w:r w:rsidR="00B866E2" w:rsidRPr="00F27F73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C9369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environmental damag</w:t>
      </w:r>
      <w:r w:rsidR="00B866E2" w:rsidRPr="00F27F73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e</w:t>
      </w:r>
    </w:p>
    <w:p w14:paraId="394C5A30" w14:textId="77777777" w:rsidR="000844B0" w:rsidRDefault="000844B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01CCF645" w14:textId="20996F3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8.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Article VIII of the Republican platform “Idaho National Laboratories”, tell us if you </w:t>
      </w:r>
      <w:r w:rsidR="00F74BA0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 agree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, Somewhat agree or disagree with the platform and why on the following sections:</w:t>
      </w:r>
    </w:p>
    <w:p w14:paraId="771C74E0" w14:textId="77777777" w:rsidR="00F74BA0" w:rsidRDefault="00F74BA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08461C2" w14:textId="356F6874" w:rsidR="000844B0" w:rsidRDefault="000844B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</w:t>
      </w:r>
    </w:p>
    <w:p w14:paraId="2F106E2A" w14:textId="0E553D4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The importance of “Idaho National Laboratories” as employer, and for nuclear research:</w:t>
      </w:r>
    </w:p>
    <w:p w14:paraId="694FA207" w14:textId="77777777" w:rsidR="000844B0" w:rsidRDefault="000844B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5A773E3A" w14:textId="5F0E41B4" w:rsidR="000844B0" w:rsidRDefault="000844B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My biggest concern is human error, there must be the highest level of management and </w:t>
      </w:r>
      <w:r w:rsidR="00F97080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maintenance  </w:t>
      </w:r>
    </w:p>
    <w:p w14:paraId="789454AA" w14:textId="77777777" w:rsidR="00F74BA0" w:rsidRPr="007A0D83" w:rsidRDefault="00F74BA0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C3B5DD0" w14:textId="05F0A4FE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9.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IX of the Republican platform “Private Property Rights”, tell us if you Strongly agree,</w:t>
      </w:r>
      <w:r w:rsidR="00B52E61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64C5904A" w14:textId="77777777" w:rsidR="00395160" w:rsidRDefault="0039516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6F46F892" w14:textId="60E1C21C" w:rsidR="00395160" w:rsidRPr="007A0D83" w:rsidRDefault="004367EC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 xml:space="preserve">STRONGLY </w:t>
      </w:r>
    </w:p>
    <w:p w14:paraId="3C8AD5D2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No person shall be…. Deprived of Life, Liberty, or property without due process of Law:</w:t>
      </w:r>
    </w:p>
    <w:p w14:paraId="0C3E68DA" w14:textId="77777777" w:rsidR="004367EC" w:rsidRPr="007A0D83" w:rsidRDefault="004367EC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004699ED" w14:textId="4BCE98D2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10.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 of the Republican platform “State and Federal Lands”, tell us if you Strongly agree,</w:t>
      </w:r>
      <w:r w:rsidR="00965458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09E4B883" w14:textId="77777777" w:rsidR="00871CC0" w:rsidRDefault="00871CC0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2DCCB4D6" w14:textId="066FCA43" w:rsidR="00871CC0" w:rsidRPr="007A0D83" w:rsidRDefault="00871CC0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</w:t>
      </w:r>
    </w:p>
    <w:p w14:paraId="2F8BBFB0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Limit or reduce the amount of Federal Landin Idaho:</w:t>
      </w:r>
    </w:p>
    <w:p w14:paraId="1F458B52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49FE9C7C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99F66FC" w14:textId="77777777" w:rsidR="0069344C" w:rsidRDefault="0069344C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2F71AFE" w14:textId="1B918B72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11.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XI of the Republican platform “Wildlife Management”, tell us if you Strongly agree,</w:t>
      </w:r>
      <w:r w:rsidR="00E63CF7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47805E97" w14:textId="77777777" w:rsidR="00E63CF7" w:rsidRDefault="00E63CF7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46D7F884" w14:textId="3593AAA5" w:rsidR="00E63CF7" w:rsidRPr="007A0D83" w:rsidRDefault="00E63CF7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</w:t>
      </w:r>
    </w:p>
    <w:p w14:paraId="0CD38999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Manage Fish and Game to provide opportunities for Idahoans and the Tourist industry:</w:t>
      </w:r>
    </w:p>
    <w:p w14:paraId="2A5267B5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Oppose Federal designations that restrict opportunities:</w:t>
      </w:r>
    </w:p>
    <w:p w14:paraId="36615C47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Oppose the reintroduction of Wolves and Grizzlies:</w:t>
      </w:r>
    </w:p>
    <w:p w14:paraId="56CA4B33" w14:textId="77777777" w:rsidR="00E63CF7" w:rsidRDefault="00E63CF7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2470D65B" w14:textId="583A7C95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12.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XII of the Republican platform “Economy”, tell us if you Strongly agree, Somewhat</w:t>
      </w:r>
      <w:r w:rsidR="00E63CF7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agree or disagree with the platform and why on the following sections:</w:t>
      </w:r>
    </w:p>
    <w:p w14:paraId="28BBE0EA" w14:textId="77777777" w:rsidR="005A46E1" w:rsidRDefault="005A46E1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67D27CE6" w14:textId="6D1E7B4B" w:rsidR="005A46E1" w:rsidRPr="007A0D83" w:rsidRDefault="00D80530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</w:t>
      </w:r>
    </w:p>
    <w:p w14:paraId="17DC2C11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Fiscal responsibility in the form of balanced state and federal budgets:</w:t>
      </w:r>
    </w:p>
    <w:p w14:paraId="749334D5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Support for Commerce and industry including small business:</w:t>
      </w:r>
    </w:p>
    <w:p w14:paraId="4E5EB31C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Tax code that is simple and fair:</w:t>
      </w:r>
    </w:p>
    <w:p w14:paraId="220A0A06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Fair labor practices where employees are hired and promoted based on individual merit:</w:t>
      </w:r>
    </w:p>
    <w:p w14:paraId="72B34B71" w14:textId="77777777" w:rsidR="00E63CF7" w:rsidRPr="007A0D83" w:rsidRDefault="00E63CF7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0D020E5A" w14:textId="4728D4FD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13.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XIII of the Republican platform “Health and Welfare”, tell us if you Strongly agree,</w:t>
      </w:r>
      <w:r w:rsidR="00E63CF7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4BC3E272" w14:textId="77777777" w:rsidR="00186CD4" w:rsidRDefault="00186CD4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17E0EBEB" w14:textId="1BFEF2D6" w:rsidR="00E2172A" w:rsidRPr="007A0D83" w:rsidRDefault="00186CD4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>S</w:t>
      </w:r>
      <w:r w:rsidR="001540E0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>TRONGLY</w:t>
      </w:r>
    </w:p>
    <w:p w14:paraId="06B1F4BE" w14:textId="0E4EC96B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support a “Conscience Clause” Idahoans have the right to object to participate in practices</w:t>
      </w:r>
      <w:r w:rsidR="00E2172A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that conflict with their moral or religious beliefs:</w:t>
      </w:r>
    </w:p>
    <w:p w14:paraId="7406CFE6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Parents have supreme authority in all medical decisions for their children:</w:t>
      </w:r>
    </w:p>
    <w:p w14:paraId="3B4351AD" w14:textId="77777777" w:rsidR="00E2172A" w:rsidRPr="007A0D83" w:rsidRDefault="00E2172A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14697240" w14:textId="64CF2ED3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14.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XIV of the Republican platform “American Family”, tell us if you Strongly agree,</w:t>
      </w:r>
      <w:r w:rsidR="002F5239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04DD453D" w14:textId="77777777" w:rsidR="002F5239" w:rsidRPr="007A0D83" w:rsidRDefault="002F5239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1F3E2EF" w14:textId="7599174C" w:rsidR="001540E0" w:rsidRDefault="00EE1AD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</w:t>
      </w:r>
    </w:p>
    <w:p w14:paraId="2C50CC7B" w14:textId="1EB6B2BE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Traditional American family values are the foundation of our nation:</w:t>
      </w:r>
    </w:p>
    <w:p w14:paraId="32C14C3F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oppose the expansion of the definition of “Traditional Marriage”:</w:t>
      </w:r>
    </w:p>
    <w:p w14:paraId="3C96E441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affirm that Abortion is murder from the moment of fertilization:</w:t>
      </w:r>
    </w:p>
    <w:p w14:paraId="147533EC" w14:textId="77777777" w:rsidR="00EE1ADF" w:rsidRDefault="00EE1AD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21D33198" w14:textId="79DD2C38" w:rsidR="00EE1ADF" w:rsidRPr="00EE1ADF" w:rsidRDefault="00EE1ADF" w:rsidP="00EE1AD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E1ADF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Environment and health especially challenges traditional families, we must listen an</w:t>
      </w:r>
      <w:r w:rsidR="000234CC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d help.</w:t>
      </w:r>
    </w:p>
    <w:p w14:paraId="40DA0B82" w14:textId="77777777" w:rsidR="00EE1ADF" w:rsidRPr="00A9609F" w:rsidRDefault="00EE1ADF" w:rsidP="007A0D8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264CD6" w14:textId="77777777" w:rsidR="002F5239" w:rsidRPr="007A0D83" w:rsidRDefault="002F5239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0596085" w14:textId="0706023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lastRenderedPageBreak/>
        <w:t>15.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XV of the Republican platform “Older Americans”, tell us if you Strongly agree,</w:t>
      </w:r>
      <w:r w:rsidR="002F5239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5FD8B68A" w14:textId="77777777" w:rsid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5A4F1997" w14:textId="77DCD67D" w:rsidR="00FD4BE3" w:rsidRPr="007A0D83" w:rsidRDefault="00FD4BE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>STRONGLY</w:t>
      </w:r>
    </w:p>
    <w:p w14:paraId="5423E4E8" w14:textId="3B496761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Preserve and promote older persons ability to support themselves, and oppose policies that</w:t>
      </w:r>
      <w:r w:rsidR="006E04F2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penalize older Americans who continue to work:</w:t>
      </w:r>
    </w:p>
    <w:p w14:paraId="1A5C12B5" w14:textId="77777777" w:rsidR="006E04F2" w:rsidRPr="007A0D83" w:rsidRDefault="006E04F2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B05C1E5" w14:textId="6256103D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16.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XVII of the Republican platform “Law and Order with Justice”, tell us if you Strongly</w:t>
      </w:r>
      <w:r w:rsidR="00D11D41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agree, Somewhat agree or disagree with the platform and why on the following sections:</w:t>
      </w:r>
    </w:p>
    <w:p w14:paraId="79AA4668" w14:textId="77777777" w:rsidR="00FD4BE3" w:rsidRPr="007A0D83" w:rsidRDefault="00FD4BE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68794121" w14:textId="5C5DCC9C" w:rsidR="00D11D41" w:rsidRDefault="00FD4BE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STRONGLY</w:t>
      </w:r>
    </w:p>
    <w:p w14:paraId="12C4EC82" w14:textId="59B18D1F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believe a person is innocent until proven guilty, that just punishment should be swift for the</w:t>
      </w:r>
      <w:r w:rsidR="00D11D41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guilty:</w:t>
      </w:r>
    </w:p>
    <w:p w14:paraId="41FF5E7E" w14:textId="77777777" w:rsidR="00D11D41" w:rsidRPr="007A0D83" w:rsidRDefault="00D11D41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27B20408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The right to keep and bear arms, including right to carry:</w:t>
      </w:r>
    </w:p>
    <w:p w14:paraId="73516159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The death penalty is appropriate for the most heinous crimes:</w:t>
      </w:r>
    </w:p>
    <w:p w14:paraId="123CFC21" w14:textId="77777777" w:rsidR="00DC2B3F" w:rsidRPr="007A0D83" w:rsidRDefault="00DC2B3F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592155B9" w14:textId="485756C2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17.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XVII of the Republican platform “National Defense”, tell us if you Strongly agree,</w:t>
      </w:r>
      <w:r w:rsidR="00DC2B3F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263DB6A4" w14:textId="77777777" w:rsidR="00DC2B3F" w:rsidRDefault="00DC2B3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601AFA13" w14:textId="6100034F" w:rsidR="00DC2B3F" w:rsidRPr="007A0D83" w:rsidRDefault="008A0EF6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>STRONGLY</w:t>
      </w:r>
    </w:p>
    <w:p w14:paraId="6EE2923D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support a National Missile Defense System, and Mountain Home Air Force Base:</w:t>
      </w:r>
    </w:p>
    <w:p w14:paraId="05112DEB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support the construction of a border wall:</w:t>
      </w:r>
    </w:p>
    <w:p w14:paraId="7F1B384E" w14:textId="77777777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We believe that our troops should not be used as the world’s Policemen:</w:t>
      </w:r>
    </w:p>
    <w:p w14:paraId="2D703783" w14:textId="77777777" w:rsidR="00DC2B3F" w:rsidRPr="007A0D83" w:rsidRDefault="00DC2B3F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48DF5417" w14:textId="0E17918F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18.</w:t>
      </w:r>
      <w:r w:rsidRPr="007A0D83">
        <w:rPr>
          <w:rFonts w:ascii="UICTFontTextStyleEmphasizedBody" w:hAnsi="UICTFontTextStyleEmphasizedBody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Article XVIII of the Republican platform “Election of Judges”, tell us if you Strongly agree,</w:t>
      </w:r>
      <w:r w:rsidR="00DC2B3F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Somewhat agree or disagree with the platform and why on the following sections:</w:t>
      </w:r>
    </w:p>
    <w:p w14:paraId="2CD75EB2" w14:textId="77777777" w:rsidR="00DC2B3F" w:rsidRDefault="00DC2B3F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2918F980" w14:textId="5BED1E91" w:rsidR="00DC2B3F" w:rsidRPr="007A0D83" w:rsidRDefault="008A0EF6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STRONGLY </w:t>
      </w:r>
    </w:p>
    <w:p w14:paraId="3AA9D79D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Judges are selected in an open and fair manner by the People in a partisan election process:</w:t>
      </w:r>
    </w:p>
    <w:p w14:paraId="643E917C" w14:textId="77777777" w:rsidR="00352BEB" w:rsidRDefault="00352BEB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3866E14F" w14:textId="1765ECA6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The answers to these questions will be the basis of the ratings you will receive and the issues we</w:t>
      </w:r>
      <w:r w:rsidR="00352BEB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would like addressed by you in other settings.</w:t>
      </w:r>
    </w:p>
    <w:p w14:paraId="105A89BE" w14:textId="77777777" w:rsidR="00F5243D" w:rsidRDefault="00F5243D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372EAF0D" w14:textId="4F873073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In previous elections there have been cases where two well-rated candidates running against a</w:t>
      </w:r>
      <w:r w:rsidR="00352BEB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third poorly-rated candidate will “split the vote” leaving the poorly-rated candidate with the win.</w:t>
      </w:r>
    </w:p>
    <w:p w14:paraId="0FD3E865" w14:textId="77777777" w:rsidR="00F5243D" w:rsidRDefault="00F5243D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A914C6B" w14:textId="254C3C10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In such a case where two candidates may split the vote, the NPCRCC Election Committee will</w:t>
      </w:r>
      <w:r w:rsidR="00F5243D">
        <w:rPr>
          <w:rFonts w:ascii=".AppleSystemUIFont" w:hAnsi=".AppleSystemUIFont" w:cs="Times New Roman"/>
          <w:kern w:val="0"/>
          <w:sz w:val="26"/>
          <w:szCs w:val="26"/>
          <w14:ligatures w14:val="none"/>
        </w:rPr>
        <w:t xml:space="preserve"> </w:t>
      </w: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encourage the candidate with the second highest rating to drop out and run again at a later time.</w:t>
      </w:r>
    </w:p>
    <w:p w14:paraId="040C2711" w14:textId="77777777" w:rsidR="00F5243D" w:rsidRPr="007A0D83" w:rsidRDefault="00F5243D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32D8EE5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Those who fail to respond to this questionnaire will likely receive lower ratings by the Committee.</w:t>
      </w:r>
    </w:p>
    <w:p w14:paraId="092C464B" w14:textId="77777777" w:rsidR="004A01FD" w:rsidRDefault="004A01FD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</w:p>
    <w:p w14:paraId="75CFC1ED" w14:textId="06FF3F4E" w:rsidR="007A0D83" w:rsidRDefault="007A0D83" w:rsidP="007A0D83">
      <w:pPr>
        <w:spacing w:after="0" w:line="240" w:lineRule="auto"/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Please respond by the date requested of you, typically soon after the candidate filing deadline.</w:t>
      </w:r>
    </w:p>
    <w:p w14:paraId="1E94ED44" w14:textId="77777777" w:rsidR="004A01FD" w:rsidRPr="007A0D83" w:rsidRDefault="004A01FD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E4FA007" w14:textId="77777777" w:rsidR="007A0D83" w:rsidRPr="007A0D83" w:rsidRDefault="007A0D83" w:rsidP="007A0D83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  <w:r w:rsidRPr="007A0D83">
        <w:rPr>
          <w:rFonts w:ascii="UICTFontTextStyleBody" w:hAnsi="UICTFontTextStyleBody" w:cs="Times New Roman"/>
          <w:kern w:val="0"/>
          <w:sz w:val="26"/>
          <w:szCs w:val="26"/>
          <w14:ligatures w14:val="none"/>
        </w:rPr>
        <w:t>Signature: ____________________________________Date Completed: ____________________</w:t>
      </w:r>
    </w:p>
    <w:p w14:paraId="589C0E0A" w14:textId="77777777" w:rsidR="00046AB9" w:rsidRPr="0045259D" w:rsidRDefault="00046AB9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5DA10EA8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06BC215F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7A58E0EC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3EB9AC67" w14:textId="77777777" w:rsidR="0045259D" w:rsidRPr="0045259D" w:rsidRDefault="0045259D" w:rsidP="0045259D">
      <w:pPr>
        <w:spacing w:after="0" w:line="240" w:lineRule="auto"/>
        <w:rPr>
          <w:rFonts w:ascii=".AppleSystemUIFont" w:hAnsi=".AppleSystemUIFont" w:cs="Times New Roman"/>
          <w:kern w:val="0"/>
          <w:sz w:val="26"/>
          <w:szCs w:val="26"/>
          <w14:ligatures w14:val="none"/>
        </w:rPr>
      </w:pPr>
    </w:p>
    <w:p w14:paraId="55F0F5B3" w14:textId="77777777" w:rsidR="0026601F" w:rsidRDefault="0026601F"/>
    <w:sectPr w:rsidR="0026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1F"/>
    <w:rsid w:val="000234CC"/>
    <w:rsid w:val="00044F5A"/>
    <w:rsid w:val="00046AB9"/>
    <w:rsid w:val="000844B0"/>
    <w:rsid w:val="000C65D9"/>
    <w:rsid w:val="000F5E25"/>
    <w:rsid w:val="00112C54"/>
    <w:rsid w:val="001540E0"/>
    <w:rsid w:val="00186CD4"/>
    <w:rsid w:val="001F1B6E"/>
    <w:rsid w:val="0026601F"/>
    <w:rsid w:val="002D51C7"/>
    <w:rsid w:val="002F5239"/>
    <w:rsid w:val="00352BEB"/>
    <w:rsid w:val="00395160"/>
    <w:rsid w:val="003F5A8D"/>
    <w:rsid w:val="00413EC0"/>
    <w:rsid w:val="004367EC"/>
    <w:rsid w:val="0045259D"/>
    <w:rsid w:val="00482217"/>
    <w:rsid w:val="004A01FD"/>
    <w:rsid w:val="004E3E66"/>
    <w:rsid w:val="004F3DBD"/>
    <w:rsid w:val="005035D8"/>
    <w:rsid w:val="005540BF"/>
    <w:rsid w:val="00590ED2"/>
    <w:rsid w:val="005A46E1"/>
    <w:rsid w:val="005D4F63"/>
    <w:rsid w:val="005E58C1"/>
    <w:rsid w:val="0069344C"/>
    <w:rsid w:val="006C2654"/>
    <w:rsid w:val="006E04F2"/>
    <w:rsid w:val="00731D4F"/>
    <w:rsid w:val="0079233E"/>
    <w:rsid w:val="007A0D83"/>
    <w:rsid w:val="00833C7E"/>
    <w:rsid w:val="00847359"/>
    <w:rsid w:val="00871CC0"/>
    <w:rsid w:val="008A0EF6"/>
    <w:rsid w:val="008A4DB6"/>
    <w:rsid w:val="00965458"/>
    <w:rsid w:val="00984750"/>
    <w:rsid w:val="009A43D4"/>
    <w:rsid w:val="009B1873"/>
    <w:rsid w:val="00A347F9"/>
    <w:rsid w:val="00A8555C"/>
    <w:rsid w:val="00A9609F"/>
    <w:rsid w:val="00AC30AB"/>
    <w:rsid w:val="00B1461B"/>
    <w:rsid w:val="00B356D9"/>
    <w:rsid w:val="00B52E61"/>
    <w:rsid w:val="00B866E2"/>
    <w:rsid w:val="00BD46B4"/>
    <w:rsid w:val="00BE44BF"/>
    <w:rsid w:val="00C223C7"/>
    <w:rsid w:val="00C31B0B"/>
    <w:rsid w:val="00C914C0"/>
    <w:rsid w:val="00C9369B"/>
    <w:rsid w:val="00D11D41"/>
    <w:rsid w:val="00D33176"/>
    <w:rsid w:val="00D80530"/>
    <w:rsid w:val="00D9035E"/>
    <w:rsid w:val="00DC2B3F"/>
    <w:rsid w:val="00DF3925"/>
    <w:rsid w:val="00E2172A"/>
    <w:rsid w:val="00E47B8F"/>
    <w:rsid w:val="00E63CF7"/>
    <w:rsid w:val="00EE1ADF"/>
    <w:rsid w:val="00F00AD3"/>
    <w:rsid w:val="00F179AC"/>
    <w:rsid w:val="00F27F73"/>
    <w:rsid w:val="00F400F2"/>
    <w:rsid w:val="00F5243D"/>
    <w:rsid w:val="00F55E8A"/>
    <w:rsid w:val="00F74BA0"/>
    <w:rsid w:val="00F97080"/>
    <w:rsid w:val="00FB4F39"/>
    <w:rsid w:val="00FD3C83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F60CF0"/>
  <w15:chartTrackingRefBased/>
  <w15:docId w15:val="{C58A0B8A-C980-4448-81CF-1C3D7AB0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1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6601F"/>
    <w:pPr>
      <w:spacing w:after="0" w:line="240" w:lineRule="auto"/>
    </w:pPr>
    <w:rPr>
      <w:rFonts w:ascii="Helvetica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26601F"/>
    <w:pPr>
      <w:spacing w:after="0" w:line="240" w:lineRule="auto"/>
    </w:pPr>
    <w:rPr>
      <w:rFonts w:ascii="Helvetica" w:hAnsi="Helvetica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26601F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26601F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45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1184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</dc:creator>
  <cp:keywords/>
  <dc:description/>
  <cp:lastModifiedBy>lisa marie</cp:lastModifiedBy>
  <cp:revision>2</cp:revision>
  <dcterms:created xsi:type="dcterms:W3CDTF">2026-03-17T07:10:00Z</dcterms:created>
  <dcterms:modified xsi:type="dcterms:W3CDTF">2026-03-17T07:10:00Z</dcterms:modified>
</cp:coreProperties>
</file>